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194D" w14:textId="77777777" w:rsidR="00892A46" w:rsidRDefault="009510DA">
      <w:pPr>
        <w:spacing w:after="92" w:line="283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województwo……………………………….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color w:val="808080"/>
          <w:sz w:val="24"/>
        </w:rPr>
        <w:t xml:space="preserve">drukować dwustronnie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color w:val="808080"/>
          <w:sz w:val="24"/>
        </w:rPr>
        <w:t xml:space="preserve">wypełniać czytelnie najlepiej elektronicznie </w:t>
      </w:r>
    </w:p>
    <w:p w14:paraId="60D460D5" w14:textId="77777777" w:rsidR="00892A46" w:rsidRDefault="009510DA">
      <w:pPr>
        <w:spacing w:after="137"/>
        <w:ind w:left="10" w:right="62" w:hanging="10"/>
        <w:jc w:val="center"/>
      </w:pPr>
      <w:r>
        <w:rPr>
          <w:rFonts w:ascii="Times New Roman" w:eastAsia="Times New Roman" w:hAnsi="Times New Roman" w:cs="Times New Roman"/>
          <w:sz w:val="24"/>
        </w:rPr>
        <w:t>KARTA ZGŁOSZENIA UCZESTNIKA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4E93BE9E" w14:textId="77777777" w:rsidR="00892A46" w:rsidRDefault="009510DA">
      <w:pPr>
        <w:spacing w:after="137"/>
        <w:ind w:left="10" w:right="6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68.</w:t>
      </w:r>
      <w:r>
        <w:rPr>
          <w:rFonts w:ascii="Times New Roman" w:eastAsia="Times New Roman" w:hAnsi="Times New Roman" w:cs="Times New Roman"/>
          <w:sz w:val="24"/>
        </w:rPr>
        <w:t xml:space="preserve"> OGÓLNOPOLSKIEGO KONKURSU RECYTATORSKIEGO </w:t>
      </w:r>
    </w:p>
    <w:p w14:paraId="15049B2D" w14:textId="77777777" w:rsidR="00892A46" w:rsidRDefault="009510DA">
      <w:pPr>
        <w:spacing w:after="14"/>
        <w:ind w:left="-5" w:right="11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Po zaznajomieniu się z regulaminem 68. Ogólnopolskiego Konkursu Recytatorskiego zgłaszam swój udział 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C1D6C6" w14:textId="77777777" w:rsidR="00892A46" w:rsidRDefault="009510DA">
      <w:pPr>
        <w:spacing w:after="0"/>
        <w:ind w:right="62"/>
        <w:jc w:val="center"/>
      </w:pPr>
      <w:r>
        <w:rPr>
          <w:rFonts w:ascii="Times New Roman" w:eastAsia="Times New Roman" w:hAnsi="Times New Roman" w:cs="Times New Roman"/>
          <w:sz w:val="20"/>
        </w:rPr>
        <w:t>turnieju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TEATRÓW JEDNEGO AKTORA </w:t>
      </w:r>
    </w:p>
    <w:p w14:paraId="63596A6E" w14:textId="77777777" w:rsidR="00892A46" w:rsidRDefault="009510DA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854EB94" w14:textId="77777777" w:rsidR="00892A46" w:rsidRDefault="009510DA">
      <w:pPr>
        <w:numPr>
          <w:ilvl w:val="0"/>
          <w:numId w:val="1"/>
        </w:numPr>
        <w:spacing w:after="162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Imię i nazwisko  .......................................................................................................................................... </w:t>
      </w:r>
    </w:p>
    <w:p w14:paraId="6CDE8300" w14:textId="77777777" w:rsidR="00892A46" w:rsidRDefault="009510DA">
      <w:pPr>
        <w:numPr>
          <w:ilvl w:val="0"/>
          <w:numId w:val="1"/>
        </w:numPr>
        <w:spacing w:after="196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e-mail:</w:t>
      </w:r>
      <w:r>
        <w:rPr>
          <w:rFonts w:ascii="Times New Roman" w:eastAsia="Times New Roman" w:hAnsi="Times New Roman" w:cs="Times New Roman"/>
          <w:b/>
          <w:sz w:val="20"/>
        </w:rPr>
        <w:t xml:space="preserve"> …....................................................................................., t</w:t>
      </w:r>
      <w:r>
        <w:rPr>
          <w:rFonts w:ascii="Times New Roman" w:eastAsia="Times New Roman" w:hAnsi="Times New Roman" w:cs="Times New Roman"/>
          <w:b/>
          <w:sz w:val="24"/>
        </w:rPr>
        <w:t xml:space="preserve">el.: 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54891E" w14:textId="77777777" w:rsidR="00892A46" w:rsidRDefault="009510DA">
      <w:pPr>
        <w:numPr>
          <w:ilvl w:val="0"/>
          <w:numId w:val="1"/>
        </w:numPr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Instytucja patronująca: 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1D0FF3" w14:textId="77777777" w:rsidR="00892A46" w:rsidRDefault="009510DA">
      <w:pPr>
        <w:numPr>
          <w:ilvl w:val="0"/>
          <w:numId w:val="1"/>
        </w:numPr>
        <w:spacing w:after="134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Tytuł monodramu: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AF9C521" w14:textId="77777777" w:rsidR="00892A46" w:rsidRDefault="009510DA">
      <w:pPr>
        <w:numPr>
          <w:ilvl w:val="0"/>
          <w:numId w:val="1"/>
        </w:numPr>
        <w:spacing w:after="81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Autor i tytuł tekstu, na podstawie którego powstał monodram:</w:t>
      </w: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........................................................................ </w:t>
      </w:r>
    </w:p>
    <w:p w14:paraId="6B0C5362" w14:textId="77777777" w:rsidR="00892A46" w:rsidRDefault="009510DA">
      <w:pPr>
        <w:spacing w:after="171"/>
        <w:ind w:left="6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</w:p>
    <w:p w14:paraId="52E7D2FB" w14:textId="77777777" w:rsidR="00892A46" w:rsidRDefault="009510DA">
      <w:pPr>
        <w:spacing w:after="139"/>
        <w:ind w:left="10" w:right="130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Tłumacz: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295D51B" w14:textId="77777777" w:rsidR="00892A46" w:rsidRDefault="009510DA">
      <w:pPr>
        <w:numPr>
          <w:ilvl w:val="0"/>
          <w:numId w:val="1"/>
        </w:numPr>
        <w:spacing w:after="171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Realizatorzy monodramu: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91D3231" w14:textId="77777777" w:rsidR="00892A46" w:rsidRDefault="009510DA">
      <w:pPr>
        <w:numPr>
          <w:ilvl w:val="1"/>
          <w:numId w:val="1"/>
        </w:numPr>
        <w:spacing w:after="139"/>
        <w:ind w:right="198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autor scenariusza: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01B6349" w14:textId="77777777" w:rsidR="00892A46" w:rsidRDefault="009510DA">
      <w:pPr>
        <w:numPr>
          <w:ilvl w:val="1"/>
          <w:numId w:val="1"/>
        </w:numPr>
        <w:spacing w:after="139"/>
        <w:ind w:right="198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reżyser: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5BCA70F" w14:textId="77777777" w:rsidR="00892A46" w:rsidRDefault="009510DA">
      <w:pPr>
        <w:numPr>
          <w:ilvl w:val="1"/>
          <w:numId w:val="1"/>
        </w:numPr>
        <w:spacing w:after="139"/>
        <w:ind w:right="198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scenografia: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161C57D" w14:textId="77777777" w:rsidR="00892A46" w:rsidRDefault="009510DA">
      <w:pPr>
        <w:numPr>
          <w:ilvl w:val="1"/>
          <w:numId w:val="1"/>
        </w:numPr>
        <w:spacing w:after="117"/>
        <w:ind w:right="198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muzyka: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E21A7C" w14:textId="77777777" w:rsidR="00892A46" w:rsidRDefault="009510DA">
      <w:pPr>
        <w:numPr>
          <w:ilvl w:val="0"/>
          <w:numId w:val="1"/>
        </w:numPr>
        <w:spacing w:after="149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Data premiery: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31EEB3A" w14:textId="77777777" w:rsidR="00892A46" w:rsidRDefault="009510DA">
      <w:pPr>
        <w:numPr>
          <w:ilvl w:val="0"/>
          <w:numId w:val="1"/>
        </w:numPr>
        <w:spacing w:after="162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Czas trwania:         monodramu ....................., montażu ………………, demontażu ………………... </w:t>
      </w:r>
    </w:p>
    <w:p w14:paraId="7432E449" w14:textId="77777777" w:rsidR="00892A46" w:rsidRDefault="009510DA">
      <w:pPr>
        <w:numPr>
          <w:ilvl w:val="0"/>
          <w:numId w:val="1"/>
        </w:numPr>
        <w:spacing w:after="81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Potrzeby techniczne (nagłośnienie, oświetlenie inne</w:t>
      </w:r>
      <w:r>
        <w:rPr>
          <w:rFonts w:ascii="Times New Roman" w:eastAsia="Times New Roman" w:hAnsi="Times New Roman" w:cs="Times New Roman"/>
          <w:b/>
          <w:sz w:val="20"/>
        </w:rPr>
        <w:t xml:space="preserve">):............................................................................................. </w:t>
      </w:r>
    </w:p>
    <w:p w14:paraId="5F6CCB04" w14:textId="77777777" w:rsidR="00892A46" w:rsidRDefault="009510DA">
      <w:pPr>
        <w:ind w:left="62" w:hanging="10"/>
      </w:pP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14:paraId="6BB53417" w14:textId="77777777" w:rsidR="00892A46" w:rsidRDefault="009510DA">
      <w:pPr>
        <w:numPr>
          <w:ilvl w:val="0"/>
          <w:numId w:val="1"/>
        </w:numPr>
        <w:spacing w:after="81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Informacje o wykonawcy</w:t>
      </w:r>
      <w:r>
        <w:rPr>
          <w:rFonts w:ascii="Times New Roman" w:eastAsia="Times New Roman" w:hAnsi="Times New Roman" w:cs="Times New Roman"/>
          <w:b/>
          <w:sz w:val="20"/>
        </w:rPr>
        <w:t xml:space="preserve">:................................................................................................................................................... </w:t>
      </w:r>
    </w:p>
    <w:p w14:paraId="219C35D1" w14:textId="77777777" w:rsidR="00892A46" w:rsidRDefault="009510DA">
      <w:pPr>
        <w:spacing w:after="81"/>
        <w:ind w:left="62" w:hanging="10"/>
      </w:pP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00C9564A" w14:textId="77777777" w:rsidR="00892A46" w:rsidRDefault="009510DA">
      <w:pPr>
        <w:spacing w:after="166"/>
        <w:ind w:left="6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14:paraId="470013AC" w14:textId="77777777" w:rsidR="00892A46" w:rsidRDefault="009510DA">
      <w:pPr>
        <w:numPr>
          <w:ilvl w:val="0"/>
          <w:numId w:val="1"/>
        </w:numPr>
        <w:spacing w:after="126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Krótki opis spektaklu</w:t>
      </w:r>
      <w:r>
        <w:rPr>
          <w:rFonts w:ascii="Times New Roman" w:eastAsia="Times New Roman" w:hAnsi="Times New Roman" w:cs="Times New Roman"/>
          <w:b/>
          <w:sz w:val="20"/>
        </w:rPr>
        <w:t>:...........................................................................................................................................................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8FF8F91" w14:textId="77777777" w:rsidR="00892A46" w:rsidRDefault="009510DA">
      <w:pPr>
        <w:spacing w:after="81"/>
        <w:ind w:left="6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………………………………………………………………………………………………………………………………………… </w:t>
      </w:r>
    </w:p>
    <w:p w14:paraId="2F338A10" w14:textId="77777777" w:rsidR="00892A46" w:rsidRDefault="009510DA">
      <w:pPr>
        <w:spacing w:after="0" w:line="362" w:lineRule="auto"/>
        <w:jc w:val="center"/>
      </w:pPr>
      <w:r>
        <w:rPr>
          <w:rFonts w:ascii="Arial" w:eastAsia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14:paraId="6744603A" w14:textId="77777777" w:rsidR="00892A46" w:rsidRDefault="009510DA">
      <w:pPr>
        <w:spacing w:after="157"/>
      </w:pPr>
      <w:r>
        <w:rPr>
          <w:rFonts w:ascii="Arial" w:eastAsia="Arial" w:hAnsi="Arial" w:cs="Arial"/>
          <w:b/>
          <w:sz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452C77CC" w14:textId="77777777" w:rsidR="00892A46" w:rsidRDefault="009510DA">
      <w:pPr>
        <w:numPr>
          <w:ilvl w:val="0"/>
          <w:numId w:val="1"/>
        </w:numPr>
        <w:spacing w:after="162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Imię  i  nazwisko  INSTRUKTORA oraz adres mailowy i tel.: ……………………………………… </w:t>
      </w:r>
    </w:p>
    <w:p w14:paraId="55FCA812" w14:textId="77777777" w:rsidR="00892A46" w:rsidRDefault="009510DA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………………………………………………………………………………………………………………….. </w:t>
      </w:r>
    </w:p>
    <w:p w14:paraId="58C8A802" w14:textId="77777777" w:rsidR="009510DA" w:rsidRDefault="009510DA" w:rsidP="009510DA">
      <w:pPr>
        <w:spacing w:after="75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4E23D07" w14:textId="77777777" w:rsidR="00892A46" w:rsidRDefault="009510DA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DECYZJE SĄDÓW KONKURSOWYCH </w:t>
      </w:r>
    </w:p>
    <w:p w14:paraId="164C0964" w14:textId="77777777" w:rsidR="00892A46" w:rsidRDefault="009510DA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10FE9E" w14:textId="77777777" w:rsidR="00892A46" w:rsidRDefault="009510DA">
      <w:pPr>
        <w:spacing w:after="295"/>
        <w:ind w:left="-5" w:right="1118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 powiatowego/rejonowego /miejskiego………………………………………………………………………………….. </w:t>
      </w:r>
      <w:r>
        <w:rPr>
          <w:rFonts w:ascii="Times New Roman" w:eastAsia="Times New Roman" w:hAnsi="Times New Roman" w:cs="Times New Roman"/>
          <w:sz w:val="31"/>
          <w:vertAlign w:val="subscript"/>
        </w:rPr>
        <w:t>wojewódzkiego</w:t>
      </w:r>
      <w:r>
        <w:rPr>
          <w:rFonts w:ascii="Times New Roman" w:eastAsia="Times New Roman" w:hAnsi="Times New Roman" w:cs="Times New Roman"/>
          <w:sz w:val="24"/>
        </w:rPr>
        <w:t xml:space="preserve">  ………………………………………………………………………………………. </w:t>
      </w:r>
    </w:p>
    <w:p w14:paraId="6D04E390" w14:textId="77777777" w:rsidR="00892A46" w:rsidRDefault="00892A46">
      <w:pPr>
        <w:spacing w:after="0"/>
        <w:jc w:val="right"/>
      </w:pPr>
    </w:p>
    <w:p w14:paraId="6F9B085E" w14:textId="77777777" w:rsidR="00892A46" w:rsidRDefault="009510DA">
      <w:pPr>
        <w:numPr>
          <w:ilvl w:val="0"/>
          <w:numId w:val="2"/>
        </w:numPr>
        <w:spacing w:after="3" w:line="396" w:lineRule="auto"/>
        <w:ind w:right="46" w:hanging="10"/>
        <w:jc w:val="both"/>
      </w:pPr>
      <w:r>
        <w:rPr>
          <w:rFonts w:ascii="Times New Roman" w:eastAsia="Times New Roman" w:hAnsi="Times New Roman" w:cs="Times New Roman"/>
          <w:sz w:val="18"/>
        </w:rPr>
        <w:t>Oświadczam, że zapoznałam/-em się z treścią regulaminu 6</w:t>
      </w:r>
      <w:r w:rsidR="00725E99">
        <w:rPr>
          <w:rFonts w:ascii="Times New Roman" w:eastAsia="Times New Roman" w:hAnsi="Times New Roman" w:cs="Times New Roman"/>
          <w:sz w:val="18"/>
        </w:rPr>
        <w:t>8</w:t>
      </w:r>
      <w:r>
        <w:rPr>
          <w:rFonts w:ascii="Times New Roman" w:eastAsia="Times New Roman" w:hAnsi="Times New Roman" w:cs="Times New Roman"/>
          <w:sz w:val="18"/>
        </w:rPr>
        <w:t xml:space="preserve">. Ogólnopolskiego Konkursu Recytatorskiego  i akceptuję jego postanowienia*.   </w:t>
      </w:r>
    </w:p>
    <w:p w14:paraId="299CDE22" w14:textId="77777777" w:rsidR="00892A46" w:rsidRDefault="009510DA">
      <w:pPr>
        <w:numPr>
          <w:ilvl w:val="0"/>
          <w:numId w:val="2"/>
        </w:numPr>
        <w:spacing w:after="3" w:line="396" w:lineRule="auto"/>
        <w:ind w:right="46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Niniejszym wyrażam zgodę na nieodpłatne i wielokrotne wykorzystywanie i rozpowszechnianie mojego wizerunku i moich artystycznych </w:t>
      </w:r>
      <w:proofErr w:type="spellStart"/>
      <w:r>
        <w:rPr>
          <w:rFonts w:ascii="Times New Roman" w:eastAsia="Times New Roman" w:hAnsi="Times New Roman" w:cs="Times New Roman"/>
          <w:sz w:val="18"/>
        </w:rPr>
        <w:t>wykonań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w ramach Konkursu w materiałach audio-wizualnych, audio i fotograficznych lub ich fragmentach („Materiały”), wykonanych w trakcie 6</w:t>
      </w:r>
      <w:r w:rsidR="00542E3E">
        <w:rPr>
          <w:rFonts w:ascii="Times New Roman" w:eastAsia="Times New Roman" w:hAnsi="Times New Roman" w:cs="Times New Roman"/>
          <w:sz w:val="18"/>
        </w:rPr>
        <w:t>8</w:t>
      </w:r>
      <w:r>
        <w:rPr>
          <w:rFonts w:ascii="Times New Roman" w:eastAsia="Times New Roman" w:hAnsi="Times New Roman" w:cs="Times New Roman"/>
          <w:sz w:val="18"/>
        </w:rPr>
        <w:t xml:space="preserve">. Ogólnopolskiego Konkursu Recytatorskiego. Zgoda niniejsza obejmuje wykorzystanie, utrwalanie, zwielokrotnianie, obróbkę, powielanie oraz rozpowszechnianie Materiałów lub ich fragmentów za pośrednictwem dowolnej techniki i metody przez Towarzystwo Kultury Teatralnej na terytorium całego świata, bez ograniczeń czasowych.  </w:t>
      </w:r>
    </w:p>
    <w:p w14:paraId="02028C0E" w14:textId="77777777" w:rsidR="00892A46" w:rsidRDefault="009510DA">
      <w:pPr>
        <w:numPr>
          <w:ilvl w:val="0"/>
          <w:numId w:val="2"/>
        </w:numPr>
        <w:spacing w:after="3" w:line="396" w:lineRule="auto"/>
        <w:ind w:right="46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Oświadczam, iż została mi przekazana </w:t>
      </w:r>
      <w:r>
        <w:rPr>
          <w:rFonts w:ascii="Times New Roman" w:eastAsia="Times New Roman" w:hAnsi="Times New Roman" w:cs="Times New Roman"/>
          <w:b/>
          <w:sz w:val="18"/>
        </w:rPr>
        <w:t>klauzula informacyjna</w:t>
      </w:r>
      <w:r>
        <w:rPr>
          <w:rFonts w:ascii="Times New Roman" w:eastAsia="Times New Roman" w:hAnsi="Times New Roman" w:cs="Times New Roman"/>
          <w:sz w:val="18"/>
        </w:rPr>
        <w:t xml:space="preserve"> dotycząca przetwarzania moich danych osobowych, treść przekazanej klauzuli jest dla mnie jasna i zrozumiała. </w:t>
      </w:r>
    </w:p>
    <w:p w14:paraId="36C3B66D" w14:textId="77777777" w:rsidR="00892A46" w:rsidRDefault="009510DA">
      <w:pPr>
        <w:spacing w:after="11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D3A3611" w14:textId="77777777" w:rsidR="00892A46" w:rsidRDefault="009510DA">
      <w:pPr>
        <w:spacing w:after="237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Złożeniem podpisy akceptuję ustalenia zawarte w punktach 1 – 3. </w:t>
      </w:r>
    </w:p>
    <w:p w14:paraId="0D38D2B7" w14:textId="77777777" w:rsidR="00892A46" w:rsidRDefault="009510DA">
      <w:pPr>
        <w:spacing w:after="84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* W przypadku, gdy uczestnikiem konkursu jest osoba małoletnia, powyższe zgody udzielane są w jej imieniu przez jej opiekuna prawnego.  </w:t>
      </w:r>
    </w:p>
    <w:p w14:paraId="57F87438" w14:textId="77777777" w:rsidR="00892A46" w:rsidRDefault="009510DA">
      <w:pPr>
        <w:spacing w:after="8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18F7BF5" w14:textId="77777777" w:rsidR="009510DA" w:rsidRDefault="009510DA" w:rsidP="009510DA">
      <w:pPr>
        <w:spacing w:after="3" w:line="378" w:lineRule="auto"/>
        <w:ind w:left="10" w:right="1288" w:hanging="1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_____________________  _____________________ </w:t>
      </w:r>
    </w:p>
    <w:p w14:paraId="28934A42" w14:textId="77777777" w:rsidR="00892A46" w:rsidRDefault="009510DA" w:rsidP="009510DA">
      <w:pPr>
        <w:spacing w:after="3" w:line="378" w:lineRule="auto"/>
        <w:ind w:left="10" w:right="1288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miejscowość i data </w:t>
      </w:r>
      <w:r>
        <w:rPr>
          <w:rFonts w:ascii="Times New Roman" w:eastAsia="Times New Roman" w:hAnsi="Times New Roman" w:cs="Times New Roman"/>
          <w:sz w:val="18"/>
        </w:rPr>
        <w:tab/>
        <w:t xml:space="preserve"> czytelny podpis </w:t>
      </w:r>
    </w:p>
    <w:p w14:paraId="3594A151" w14:textId="77777777" w:rsidR="00892A46" w:rsidRDefault="009510DA">
      <w:pPr>
        <w:spacing w:after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FD6403" w14:textId="77777777" w:rsidR="00892A46" w:rsidRDefault="009510DA">
      <w:pPr>
        <w:spacing w:after="115"/>
        <w:ind w:right="62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KLAUZULA INFORMACYJNA </w:t>
      </w:r>
    </w:p>
    <w:p w14:paraId="10F29ACA" w14:textId="77777777" w:rsidR="00892A46" w:rsidRDefault="009510DA">
      <w:pPr>
        <w:spacing w:after="127" w:line="258" w:lineRule="auto"/>
        <w:ind w:left="10" w:right="46" w:hanging="10"/>
        <w:jc w:val="both"/>
      </w:pPr>
      <w:r>
        <w:rPr>
          <w:rFonts w:ascii="Times New Roman" w:eastAsia="Times New Roman" w:hAnsi="Times New Roman" w:cs="Times New Roman"/>
          <w:sz w:val="18"/>
        </w:rPr>
        <w:t>Dot. 6</w:t>
      </w:r>
      <w:r w:rsidR="00542E3E">
        <w:rPr>
          <w:rFonts w:ascii="Times New Roman" w:eastAsia="Times New Roman" w:hAnsi="Times New Roman" w:cs="Times New Roman"/>
          <w:sz w:val="18"/>
        </w:rPr>
        <w:t>8</w:t>
      </w:r>
      <w:r>
        <w:rPr>
          <w:rFonts w:ascii="Times New Roman" w:eastAsia="Times New Roman" w:hAnsi="Times New Roman" w:cs="Times New Roman"/>
          <w:sz w:val="18"/>
        </w:rPr>
        <w:t xml:space="preserve">. Ogólnopolskiego Konkursu Recytatorskiego </w:t>
      </w:r>
    </w:p>
    <w:p w14:paraId="4628E6BD" w14:textId="77777777" w:rsidR="00892A46" w:rsidRDefault="009510DA">
      <w:pPr>
        <w:spacing w:after="3" w:line="258" w:lineRule="auto"/>
        <w:ind w:left="432" w:right="46" w:hanging="43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 informujemy, że: </w:t>
      </w:r>
    </w:p>
    <w:p w14:paraId="2A28B2B5" w14:textId="77777777" w:rsidR="00892A46" w:rsidRDefault="009510DA">
      <w:pPr>
        <w:numPr>
          <w:ilvl w:val="0"/>
          <w:numId w:val="3"/>
        </w:numPr>
        <w:spacing w:after="3" w:line="258" w:lineRule="auto"/>
        <w:ind w:right="46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Administratorem Pani/Pana danych osobowych jest Towarzystwo Kultury Teatralnej wpisane do rejestru stowarzyszeń, innych organizacji społecznych i zawodowych, fundacji oraz samodzielnych publicznych zakładów opieki zdrowotnej pod numerem KRS 0000117062 z siedzibą w Warszawie przy ulicy Słupeckiej 9 lok 3, 02 - 309 Warszawa, tel. 22 825 34 89; e-mail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tkt@tkt.art.pl</w:t>
      </w:r>
      <w:r>
        <w:rPr>
          <w:rFonts w:ascii="Times New Roman" w:eastAsia="Times New Roman" w:hAnsi="Times New Roman" w:cs="Times New Roman"/>
          <w:sz w:val="18"/>
        </w:rPr>
        <w:t xml:space="preserve"> , posiadające numer REGON: 007023197 i NIP: 5261655889, zwane dalej Administratorem; Administrator prowadzi operacje przetwarzania Pani/Pana danych osobowych. W sprawie przetwarzania Pani/Pana danych osobowych można się kontaktować z Administratorem.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765C9F9E" w14:textId="77777777" w:rsidR="00892A46" w:rsidRDefault="009510DA">
      <w:pPr>
        <w:numPr>
          <w:ilvl w:val="0"/>
          <w:numId w:val="3"/>
        </w:numPr>
        <w:spacing w:after="3" w:line="258" w:lineRule="auto"/>
        <w:ind w:right="46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przetwarzane będą w związku z organizowanym przez Towarzystwo Kultury Teatralnej Ogólnopolskim Konkursem Recytatorskim (dalej jako „Konkurs”) oraz w celach archiwalnych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>
        <w:rPr>
          <w:rFonts w:ascii="Times New Roman" w:eastAsia="Times New Roman" w:hAnsi="Times New Roman" w:cs="Times New Roman"/>
          <w:i/>
          <w:sz w:val="18"/>
        </w:rPr>
        <w:t xml:space="preserve">przetwarzanie jest niezbędne do wykonania umowy, której stroną jest osoba, której dane dotyczą, lub do podjęcia działań na żądanie osoby, której dane dotyczą, przed zawarciem umowy </w:t>
      </w:r>
      <w:r>
        <w:rPr>
          <w:rFonts w:ascii="Times New Roman" w:eastAsia="Times New Roman" w:hAnsi="Times New Roman" w:cs="Times New Roman"/>
          <w:sz w:val="18"/>
        </w:rPr>
        <w:t xml:space="preserve">oraz </w:t>
      </w:r>
      <w:r>
        <w:rPr>
          <w:rFonts w:ascii="Times New Roman" w:eastAsia="Times New Roman" w:hAnsi="Times New Roman" w:cs="Times New Roman"/>
          <w:i/>
          <w:sz w:val="18"/>
        </w:rPr>
        <w:t xml:space="preserve">przetwarzanie jest niezbędne do celów wynikających z prawnie uzasadnionych interesów realizowanych przez administratora. </w:t>
      </w:r>
    </w:p>
    <w:p w14:paraId="5A6476BE" w14:textId="77777777" w:rsidR="00892A46" w:rsidRDefault="009510DA">
      <w:pPr>
        <w:numPr>
          <w:ilvl w:val="0"/>
          <w:numId w:val="3"/>
        </w:numPr>
        <w:spacing w:after="3" w:line="258" w:lineRule="auto"/>
        <w:ind w:right="46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Zgodnie z pkt 2 powyżej przetwarzane są następujące kategorie danych osobowych: imię i nazwisko uczestnika Konkursu, imię i nazwisko opiekuna prawnego uczestnika Konkursu (jeśli znajduje zastosowanie),  numer telefonu oraz adres email uczestnika Konkursu lub jego opiekuna prawnego, fakt zgłoszenia i uczestnictwa w Konkursie, informacje o Instytucji patronującej oraz kategorii występu uczestnika, repertuar w danych </w:t>
      </w:r>
      <w:proofErr w:type="spellStart"/>
      <w:r>
        <w:rPr>
          <w:rFonts w:ascii="Times New Roman" w:eastAsia="Times New Roman" w:hAnsi="Times New Roman" w:cs="Times New Roman"/>
          <w:sz w:val="18"/>
        </w:rPr>
        <w:t>przeglądzach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ocena i wynik uczestnictwa w Konkursie i jego poszczególnych etapach, informacja o miejscu w Konkursie i otrzymanych nagrodach, informacja o zapoznaniu się z regulaminem Konkursu, </w:t>
      </w:r>
      <w:proofErr w:type="spellStart"/>
      <w:r>
        <w:rPr>
          <w:rFonts w:ascii="Times New Roman" w:eastAsia="Times New Roman" w:hAnsi="Times New Roman" w:cs="Times New Roman"/>
          <w:sz w:val="18"/>
        </w:rPr>
        <w:t>infromacja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o zgodzie na wykorzystanie wizerunku i artystycznego wykonania, informacja o zapoznaniu się z klauzulą informacyjną. 4)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Podanie przez Panią/Pana danych osobowych, o których mowa w pkt 3 powyżej jest dobrowolne, ale niezbędne w celu wzięcia udziału w Konkursie. </w:t>
      </w:r>
    </w:p>
    <w:p w14:paraId="5B2C4B16" w14:textId="77777777" w:rsidR="00892A46" w:rsidRDefault="009510DA">
      <w:pPr>
        <w:numPr>
          <w:ilvl w:val="0"/>
          <w:numId w:val="4"/>
        </w:numPr>
        <w:spacing w:after="3" w:line="258" w:lineRule="auto"/>
        <w:ind w:right="46" w:hanging="348"/>
        <w:jc w:val="both"/>
      </w:pPr>
      <w:r>
        <w:rPr>
          <w:rFonts w:ascii="Times New Roman" w:eastAsia="Times New Roman" w:hAnsi="Times New Roman" w:cs="Times New Roman"/>
          <w:sz w:val="18"/>
        </w:rPr>
        <w:t>Przysługuje Pani/Panu prawo do żądania od Administratora dostępu do swoich danych osobowych, ich sprostowania, usunięcia lub ograniczenia przetwarzania danych osobowych, wniesienia sprzeciwu wobec takiego przetwarzania, a także prawo do przenoszenia danych. Jednocześnie informujemy, że przysługuje Pani/Panu prawo wniesienia skargi 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Prezesa Urzędu Ochrony Danych Osobowych, gdy uzna Pani/Pan, że przetwarzanie danych osobowych Pani/Pana dotyczących narusza przepisy RODO.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4D4972B1" w14:textId="77777777" w:rsidR="00892A46" w:rsidRDefault="009510DA">
      <w:pPr>
        <w:numPr>
          <w:ilvl w:val="0"/>
          <w:numId w:val="4"/>
        </w:numPr>
        <w:spacing w:after="3" w:line="258" w:lineRule="auto"/>
        <w:ind w:right="46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nie będą przekazywane do innego Państwa lub do organizacji międzynarodowej. </w:t>
      </w:r>
    </w:p>
    <w:p w14:paraId="15C1D921" w14:textId="77777777" w:rsidR="00892A46" w:rsidRDefault="009510DA">
      <w:pPr>
        <w:numPr>
          <w:ilvl w:val="0"/>
          <w:numId w:val="4"/>
        </w:numPr>
        <w:spacing w:after="3" w:line="258" w:lineRule="auto"/>
        <w:ind w:right="46" w:hanging="348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Pani/Pana dane osobowe nie będą wykorzystywane do podejmowani zautomatyzowanych decyzji, w tym do profilowania. </w:t>
      </w:r>
    </w:p>
    <w:p w14:paraId="48B37EE2" w14:textId="77777777" w:rsidR="00892A46" w:rsidRDefault="009510DA" w:rsidP="009510DA">
      <w:pPr>
        <w:numPr>
          <w:ilvl w:val="0"/>
          <w:numId w:val="4"/>
        </w:numPr>
        <w:spacing w:after="1703" w:line="258" w:lineRule="auto"/>
        <w:ind w:right="44" w:hanging="348"/>
        <w:jc w:val="both"/>
      </w:pPr>
      <w:r w:rsidRPr="009510DA">
        <w:rPr>
          <w:rFonts w:ascii="Times New Roman" w:eastAsia="Times New Roman" w:hAnsi="Times New Roman" w:cs="Times New Roman"/>
          <w:sz w:val="18"/>
        </w:rPr>
        <w:t xml:space="preserve">Pani/Pana dane osobowe będą przechowywane w okresie trwania Konkursu i eliminacji do Konkursu, a także przez czas niezbędny dla zabezpieczenia informacji na potrzeby wykazania faktów istotnych prawnie oraz dla celów archiwalnych. </w:t>
      </w:r>
      <w:r w:rsidRPr="009510DA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92A46">
      <w:footerReference w:type="default" r:id="rId7"/>
      <w:pgSz w:w="11906" w:h="16838"/>
      <w:pgMar w:top="761" w:right="658" w:bottom="707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5D30D" w14:textId="77777777" w:rsidR="00E02D7A" w:rsidRDefault="00E02D7A" w:rsidP="009510DA">
      <w:pPr>
        <w:spacing w:after="0" w:line="240" w:lineRule="auto"/>
      </w:pPr>
      <w:r>
        <w:separator/>
      </w:r>
    </w:p>
  </w:endnote>
  <w:endnote w:type="continuationSeparator" w:id="0">
    <w:p w14:paraId="24302F00" w14:textId="77777777" w:rsidR="00E02D7A" w:rsidRDefault="00E02D7A" w:rsidP="0095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CE8D5" w14:textId="77777777" w:rsidR="009510DA" w:rsidRDefault="009510DA" w:rsidP="009510DA">
    <w:pPr>
      <w:pStyle w:val="Nagwek1"/>
      <w:ind w:right="44"/>
    </w:pPr>
    <w:r>
      <w:t>OKR..2023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6BFD" w14:textId="77777777" w:rsidR="00E02D7A" w:rsidRDefault="00E02D7A" w:rsidP="009510DA">
      <w:pPr>
        <w:spacing w:after="0" w:line="240" w:lineRule="auto"/>
      </w:pPr>
      <w:r>
        <w:separator/>
      </w:r>
    </w:p>
  </w:footnote>
  <w:footnote w:type="continuationSeparator" w:id="0">
    <w:p w14:paraId="468DF963" w14:textId="77777777" w:rsidR="00E02D7A" w:rsidRDefault="00E02D7A" w:rsidP="0095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69C9"/>
    <w:multiLevelType w:val="hybridMultilevel"/>
    <w:tmpl w:val="1768792E"/>
    <w:lvl w:ilvl="0" w:tplc="72B2A35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ABE4C">
      <w:start w:val="1"/>
      <w:numFmt w:val="lowerLetter"/>
      <w:lvlText w:val="%2."/>
      <w:lvlJc w:val="left"/>
      <w:pPr>
        <w:ind w:left="1132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A5376">
      <w:start w:val="1"/>
      <w:numFmt w:val="lowerRoman"/>
      <w:lvlText w:val="%3"/>
      <w:lvlJc w:val="left"/>
      <w:pPr>
        <w:ind w:left="216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884C">
      <w:start w:val="1"/>
      <w:numFmt w:val="decimal"/>
      <w:lvlText w:val="%4"/>
      <w:lvlJc w:val="left"/>
      <w:pPr>
        <w:ind w:left="288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4B00A">
      <w:start w:val="1"/>
      <w:numFmt w:val="lowerLetter"/>
      <w:lvlText w:val="%5"/>
      <w:lvlJc w:val="left"/>
      <w:pPr>
        <w:ind w:left="360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4B1AA">
      <w:start w:val="1"/>
      <w:numFmt w:val="lowerRoman"/>
      <w:lvlText w:val="%6"/>
      <w:lvlJc w:val="left"/>
      <w:pPr>
        <w:ind w:left="432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606F8">
      <w:start w:val="1"/>
      <w:numFmt w:val="decimal"/>
      <w:lvlText w:val="%7"/>
      <w:lvlJc w:val="left"/>
      <w:pPr>
        <w:ind w:left="504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A031E">
      <w:start w:val="1"/>
      <w:numFmt w:val="lowerLetter"/>
      <w:lvlText w:val="%8"/>
      <w:lvlJc w:val="left"/>
      <w:pPr>
        <w:ind w:left="576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62A70">
      <w:start w:val="1"/>
      <w:numFmt w:val="lowerRoman"/>
      <w:lvlText w:val="%9"/>
      <w:lvlJc w:val="left"/>
      <w:pPr>
        <w:ind w:left="6480"/>
      </w:pPr>
      <w:rPr>
        <w:rFonts w:ascii="MS Mincho" w:eastAsia="MS Mincho" w:hAnsi="MS Mincho" w:cs="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9F077C"/>
    <w:multiLevelType w:val="hybridMultilevel"/>
    <w:tmpl w:val="8FA66788"/>
    <w:lvl w:ilvl="0" w:tplc="552E4592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C3A5A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F0DC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E6D4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B06B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9862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0E17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30D9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5E8D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827F43"/>
    <w:multiLevelType w:val="hybridMultilevel"/>
    <w:tmpl w:val="1C706154"/>
    <w:lvl w:ilvl="0" w:tplc="42B0D5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00BD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9448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122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205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3AB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1E21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F497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12CE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680268"/>
    <w:multiLevelType w:val="hybridMultilevel"/>
    <w:tmpl w:val="03ECD904"/>
    <w:lvl w:ilvl="0" w:tplc="30FE114C">
      <w:start w:val="5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EC05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CEF4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E879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308F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68D0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436B0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2E60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F881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9037037">
    <w:abstractNumId w:val="0"/>
  </w:num>
  <w:num w:numId="2" w16cid:durableId="320810987">
    <w:abstractNumId w:val="2"/>
  </w:num>
  <w:num w:numId="3" w16cid:durableId="1407262253">
    <w:abstractNumId w:val="1"/>
  </w:num>
  <w:num w:numId="4" w16cid:durableId="1030571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46"/>
    <w:rsid w:val="00542E3E"/>
    <w:rsid w:val="00725E99"/>
    <w:rsid w:val="00762310"/>
    <w:rsid w:val="00892A46"/>
    <w:rsid w:val="009510DA"/>
    <w:rsid w:val="00E0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A488"/>
  <w15:docId w15:val="{7F0B458C-386C-4BF6-B08A-5123B54B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6"/>
      <w:ind w:left="10" w:right="59" w:hanging="10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  <w:style w:type="paragraph" w:styleId="Nagwek">
    <w:name w:val="header"/>
    <w:basedOn w:val="Normalny"/>
    <w:link w:val="NagwekZnak"/>
    <w:uiPriority w:val="99"/>
    <w:unhideWhenUsed/>
    <w:rsid w:val="0095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0D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0D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1397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OGÓLNOPOLSKI KONKURS RECYTATORSKI</vt:lpstr>
    </vt:vector>
  </TitlesOfParts>
  <Company>Ministrerstwo Edukacji Narodowej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OGÓLNOPOLSKI KONKURS RECYTATORSKI</dc:title>
  <dc:subject/>
  <dc:creator>Wioleta</dc:creator>
  <cp:keywords/>
  <cp:lastModifiedBy>4066</cp:lastModifiedBy>
  <cp:revision>2</cp:revision>
  <dcterms:created xsi:type="dcterms:W3CDTF">2023-03-16T13:19:00Z</dcterms:created>
  <dcterms:modified xsi:type="dcterms:W3CDTF">2023-03-16T13:19:00Z</dcterms:modified>
</cp:coreProperties>
</file>