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3C69A" w14:textId="77777777" w:rsidR="00AC0177" w:rsidRPr="00717739" w:rsidRDefault="00BF02FA" w:rsidP="00BF0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739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14:paraId="0226D126" w14:textId="77777777" w:rsidR="00BF02FA" w:rsidRPr="00717739" w:rsidRDefault="00BF02FA" w:rsidP="00BF0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739">
        <w:rPr>
          <w:rFonts w:ascii="Times New Roman" w:hAnsi="Times New Roman" w:cs="Times New Roman"/>
          <w:b/>
          <w:sz w:val="28"/>
          <w:szCs w:val="28"/>
        </w:rPr>
        <w:t xml:space="preserve">Obsługa handlowo-gastronomiczna </w:t>
      </w:r>
      <w:r w:rsidR="00717739">
        <w:rPr>
          <w:rFonts w:ascii="Times New Roman" w:hAnsi="Times New Roman" w:cs="Times New Roman"/>
          <w:b/>
          <w:sz w:val="28"/>
          <w:szCs w:val="28"/>
        </w:rPr>
        <w:t>masowej imprezy plenerowej</w:t>
      </w:r>
      <w:r w:rsidRPr="00717739">
        <w:rPr>
          <w:rFonts w:ascii="Times New Roman" w:hAnsi="Times New Roman" w:cs="Times New Roman"/>
          <w:b/>
          <w:sz w:val="28"/>
          <w:szCs w:val="28"/>
        </w:rPr>
        <w:t>:</w:t>
      </w:r>
    </w:p>
    <w:p w14:paraId="2632520F" w14:textId="77777777" w:rsidR="00BF02FA" w:rsidRPr="00717739" w:rsidRDefault="00BF02FA" w:rsidP="00BF02F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7739">
        <w:rPr>
          <w:rFonts w:ascii="Times New Roman" w:hAnsi="Times New Roman" w:cs="Times New Roman"/>
          <w:b/>
          <w:i/>
          <w:sz w:val="28"/>
          <w:szCs w:val="28"/>
        </w:rPr>
        <w:t>„ LETNIA BIESIADA PEŁCZYCKA”</w:t>
      </w:r>
    </w:p>
    <w:p w14:paraId="7382C637" w14:textId="77777777" w:rsidR="00BF02FA" w:rsidRPr="00717739" w:rsidRDefault="00BF02FA" w:rsidP="00BF0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739">
        <w:rPr>
          <w:rFonts w:ascii="Times New Roman" w:hAnsi="Times New Roman" w:cs="Times New Roman"/>
          <w:b/>
          <w:sz w:val="28"/>
          <w:szCs w:val="28"/>
        </w:rPr>
        <w:t>na zasadzie wyłączności</w:t>
      </w:r>
    </w:p>
    <w:p w14:paraId="7AFB28BC" w14:textId="77777777" w:rsidR="00BF02FA" w:rsidRPr="00717739" w:rsidRDefault="00BF02FA" w:rsidP="00BF02FA">
      <w:pPr>
        <w:jc w:val="center"/>
        <w:rPr>
          <w:rFonts w:ascii="Times New Roman" w:hAnsi="Times New Roman" w:cs="Times New Roman"/>
          <w:b/>
        </w:rPr>
      </w:pPr>
    </w:p>
    <w:p w14:paraId="10569EC6" w14:textId="19EA499E" w:rsidR="00BF02FA" w:rsidRPr="00717739" w:rsidRDefault="00DC4C4B" w:rsidP="00BF02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F02FA" w:rsidRPr="00717739">
        <w:rPr>
          <w:rFonts w:ascii="Times New Roman" w:hAnsi="Times New Roman" w:cs="Times New Roman"/>
          <w:b/>
        </w:rPr>
        <w:tab/>
      </w:r>
      <w:r w:rsidR="00BF02FA" w:rsidRPr="00717739">
        <w:rPr>
          <w:rFonts w:ascii="Times New Roman" w:hAnsi="Times New Roman" w:cs="Times New Roman"/>
          <w:b/>
        </w:rPr>
        <w:tab/>
      </w:r>
      <w:r w:rsidR="00BF02FA" w:rsidRPr="00717739">
        <w:rPr>
          <w:rFonts w:ascii="Times New Roman" w:hAnsi="Times New Roman" w:cs="Times New Roman"/>
          <w:b/>
        </w:rPr>
        <w:tab/>
      </w:r>
      <w:r w:rsidR="00BF02FA" w:rsidRPr="00717739">
        <w:rPr>
          <w:rFonts w:ascii="Times New Roman" w:hAnsi="Times New Roman" w:cs="Times New Roman"/>
          <w:b/>
        </w:rPr>
        <w:tab/>
      </w:r>
      <w:r w:rsidR="00BF02FA" w:rsidRPr="00717739">
        <w:rPr>
          <w:rFonts w:ascii="Times New Roman" w:hAnsi="Times New Roman" w:cs="Times New Roman"/>
          <w:b/>
        </w:rPr>
        <w:tab/>
      </w:r>
      <w:r w:rsidR="00BF02FA" w:rsidRPr="00717739">
        <w:rPr>
          <w:rFonts w:ascii="Times New Roman" w:hAnsi="Times New Roman" w:cs="Times New Roman"/>
        </w:rPr>
        <w:t>Pełczyce</w:t>
      </w:r>
      <w:r w:rsidR="00185A0D">
        <w:rPr>
          <w:rFonts w:ascii="Times New Roman" w:hAnsi="Times New Roman" w:cs="Times New Roman"/>
        </w:rPr>
        <w:t xml:space="preserve">, </w:t>
      </w:r>
      <w:r w:rsidR="00D70A32">
        <w:rPr>
          <w:rFonts w:ascii="Times New Roman" w:hAnsi="Times New Roman" w:cs="Times New Roman"/>
        </w:rPr>
        <w:t xml:space="preserve">30 stycznia </w:t>
      </w:r>
      <w:r w:rsidR="00185A0D">
        <w:rPr>
          <w:rFonts w:ascii="Times New Roman" w:hAnsi="Times New Roman" w:cs="Times New Roman"/>
        </w:rPr>
        <w:t>2026 r.</w:t>
      </w:r>
    </w:p>
    <w:p w14:paraId="6615C9C0" w14:textId="77777777" w:rsidR="00BF02FA" w:rsidRPr="00717739" w:rsidRDefault="00BF02FA" w:rsidP="00BF02FA">
      <w:pPr>
        <w:jc w:val="both"/>
        <w:rPr>
          <w:rFonts w:ascii="Times New Roman" w:hAnsi="Times New Roman" w:cs="Times New Roman"/>
          <w:b/>
        </w:rPr>
      </w:pPr>
    </w:p>
    <w:p w14:paraId="6CE9B0F3" w14:textId="77777777" w:rsidR="00BF02FA" w:rsidRPr="00717739" w:rsidRDefault="00BF02FA" w:rsidP="00BF02FA">
      <w:pPr>
        <w:jc w:val="both"/>
        <w:rPr>
          <w:rFonts w:ascii="Times New Roman" w:hAnsi="Times New Roman" w:cs="Times New Roman"/>
          <w:b/>
        </w:rPr>
      </w:pPr>
      <w:r w:rsidRPr="00717739">
        <w:rPr>
          <w:rFonts w:ascii="Times New Roman" w:hAnsi="Times New Roman" w:cs="Times New Roman"/>
          <w:b/>
        </w:rPr>
        <w:t>ZAMAWIAJĄCY:</w:t>
      </w:r>
    </w:p>
    <w:p w14:paraId="5C365130" w14:textId="77777777" w:rsidR="007307F3" w:rsidRDefault="00BF02FA" w:rsidP="00BF02FA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717739">
        <w:rPr>
          <w:rFonts w:ascii="Times New Roman" w:hAnsi="Times New Roman" w:cs="Times New Roman"/>
          <w:b/>
          <w:i/>
        </w:rPr>
        <w:t>Miejsko-Gminny Ośrodek Kultury</w:t>
      </w:r>
    </w:p>
    <w:p w14:paraId="2AD58278" w14:textId="77777777" w:rsidR="00BF02FA" w:rsidRPr="00717739" w:rsidRDefault="00BF02FA" w:rsidP="00BF02FA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717739">
        <w:rPr>
          <w:rFonts w:ascii="Times New Roman" w:hAnsi="Times New Roman" w:cs="Times New Roman"/>
          <w:b/>
          <w:i/>
        </w:rPr>
        <w:t xml:space="preserve"> w Pełczycach</w:t>
      </w:r>
    </w:p>
    <w:p w14:paraId="5BFAFBE0" w14:textId="77777777" w:rsidR="00BF02FA" w:rsidRPr="00717739" w:rsidRDefault="00166167" w:rsidP="00BF02FA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717739">
        <w:rPr>
          <w:rFonts w:ascii="Times New Roman" w:hAnsi="Times New Roman" w:cs="Times New Roman"/>
          <w:b/>
          <w:i/>
        </w:rPr>
        <w:t>u</w:t>
      </w:r>
      <w:r w:rsidR="00BF02FA" w:rsidRPr="00717739">
        <w:rPr>
          <w:rFonts w:ascii="Times New Roman" w:hAnsi="Times New Roman" w:cs="Times New Roman"/>
          <w:b/>
          <w:i/>
        </w:rPr>
        <w:t>l. Starogrodzka 10</w:t>
      </w:r>
    </w:p>
    <w:p w14:paraId="469DA8C0" w14:textId="77777777" w:rsidR="00BF02FA" w:rsidRDefault="00BF02FA" w:rsidP="00BF02FA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717739">
        <w:rPr>
          <w:rFonts w:ascii="Times New Roman" w:hAnsi="Times New Roman" w:cs="Times New Roman"/>
          <w:b/>
          <w:i/>
        </w:rPr>
        <w:t>73-260 Pełczyce</w:t>
      </w:r>
    </w:p>
    <w:p w14:paraId="295FA891" w14:textId="77777777" w:rsidR="00717739" w:rsidRPr="00717739" w:rsidRDefault="00717739" w:rsidP="00BF02FA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</w:p>
    <w:p w14:paraId="55D27BD8" w14:textId="77777777" w:rsidR="00166167" w:rsidRPr="004C2BB6" w:rsidRDefault="00BF02FA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Zapraszamy Państwa do udziału w post</w:t>
      </w:r>
      <w:r w:rsidR="001F1E4F" w:rsidRPr="004C2BB6">
        <w:rPr>
          <w:rFonts w:ascii="Times New Roman" w:hAnsi="Times New Roman" w:cs="Times New Roman"/>
          <w:sz w:val="24"/>
          <w:szCs w:val="24"/>
        </w:rPr>
        <w:t>ę</w:t>
      </w:r>
      <w:r w:rsidRPr="004C2BB6">
        <w:rPr>
          <w:rFonts w:ascii="Times New Roman" w:hAnsi="Times New Roman" w:cs="Times New Roman"/>
          <w:sz w:val="24"/>
          <w:szCs w:val="24"/>
        </w:rPr>
        <w:t>powaniu prowadzonym w trybie</w:t>
      </w:r>
      <w:r w:rsidRPr="004C2BB6">
        <w:rPr>
          <w:rFonts w:ascii="Times New Roman" w:hAnsi="Times New Roman" w:cs="Times New Roman"/>
          <w:b/>
          <w:sz w:val="24"/>
          <w:szCs w:val="24"/>
        </w:rPr>
        <w:t xml:space="preserve"> zapytania ofertowego </w:t>
      </w:r>
      <w:r w:rsidRPr="004C2BB6">
        <w:rPr>
          <w:rFonts w:ascii="Times New Roman" w:hAnsi="Times New Roman" w:cs="Times New Roman"/>
          <w:sz w:val="24"/>
          <w:szCs w:val="24"/>
        </w:rPr>
        <w:t>pn.:</w:t>
      </w:r>
    </w:p>
    <w:p w14:paraId="06E5FE04" w14:textId="77777777" w:rsidR="00BF02FA" w:rsidRPr="00717739" w:rsidRDefault="00BF02FA" w:rsidP="00BF02F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219885036"/>
      <w:r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Obsługa handlowo-gastronomiczna </w:t>
      </w:r>
      <w:r w:rsidR="00717739">
        <w:rPr>
          <w:rFonts w:ascii="Times New Roman" w:hAnsi="Times New Roman" w:cs="Times New Roman"/>
          <w:b/>
          <w:i/>
          <w:sz w:val="28"/>
          <w:szCs w:val="28"/>
        </w:rPr>
        <w:t>masowej imprezy plenerowej</w:t>
      </w:r>
      <w:r w:rsidRPr="00717739">
        <w:rPr>
          <w:rFonts w:ascii="Times New Roman" w:hAnsi="Times New Roman" w:cs="Times New Roman"/>
          <w:b/>
          <w:i/>
          <w:sz w:val="28"/>
          <w:szCs w:val="28"/>
        </w:rPr>
        <w:t>: „L</w:t>
      </w:r>
      <w:r w:rsidR="00100B68" w:rsidRPr="00717739">
        <w:rPr>
          <w:rFonts w:ascii="Times New Roman" w:hAnsi="Times New Roman" w:cs="Times New Roman"/>
          <w:b/>
          <w:i/>
          <w:sz w:val="28"/>
          <w:szCs w:val="28"/>
        </w:rPr>
        <w:t>ETNIA</w:t>
      </w:r>
      <w:r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B</w:t>
      </w:r>
      <w:r w:rsidR="00100B68" w:rsidRPr="00717739">
        <w:rPr>
          <w:rFonts w:ascii="Times New Roman" w:hAnsi="Times New Roman" w:cs="Times New Roman"/>
          <w:b/>
          <w:i/>
          <w:sz w:val="28"/>
          <w:szCs w:val="28"/>
        </w:rPr>
        <w:t>IESIADA</w:t>
      </w:r>
      <w:r w:rsidR="00166167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17739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100B68" w:rsidRPr="00717739">
        <w:rPr>
          <w:rFonts w:ascii="Times New Roman" w:hAnsi="Times New Roman" w:cs="Times New Roman"/>
          <w:b/>
          <w:i/>
          <w:sz w:val="28"/>
          <w:szCs w:val="28"/>
        </w:rPr>
        <w:t>EŁCZYCKA</w:t>
      </w:r>
      <w:r w:rsidR="008D5447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="00E343BF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na zasadzie</w:t>
      </w:r>
      <w:r w:rsidR="00185A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343BF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wyłączności </w:t>
      </w:r>
      <w:r w:rsidRPr="00717739">
        <w:rPr>
          <w:rFonts w:ascii="Times New Roman" w:hAnsi="Times New Roman" w:cs="Times New Roman"/>
          <w:b/>
          <w:i/>
          <w:sz w:val="28"/>
          <w:szCs w:val="28"/>
        </w:rPr>
        <w:t>w lokalizacji</w:t>
      </w:r>
      <w:r w:rsidR="00166167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Stadion Miejski</w:t>
      </w:r>
      <w:r w:rsidR="00D358F0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6167" w:rsidRPr="00717739">
        <w:rPr>
          <w:rFonts w:ascii="Times New Roman" w:hAnsi="Times New Roman" w:cs="Times New Roman"/>
          <w:b/>
          <w:i/>
          <w:sz w:val="28"/>
          <w:szCs w:val="28"/>
        </w:rPr>
        <w:t xml:space="preserve"> w Pełczycach.</w:t>
      </w:r>
    </w:p>
    <w:bookmarkEnd w:id="0"/>
    <w:p w14:paraId="404E8C30" w14:textId="77777777" w:rsidR="00BF02FA" w:rsidRDefault="00BF02FA" w:rsidP="00BF02F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2064D1C6" w14:textId="77777777" w:rsidR="001F1E4F" w:rsidRDefault="001F1E4F" w:rsidP="00BF02FA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Organizator odpowiedzialny za wybór oferty i zawarcie umowy</w:t>
      </w:r>
      <w:r w:rsidR="00DC4C4B">
        <w:rPr>
          <w:rFonts w:ascii="Times New Roman" w:hAnsi="Times New Roman" w:cs="Times New Roman"/>
          <w:b/>
        </w:rPr>
        <w:t>:</w:t>
      </w:r>
    </w:p>
    <w:p w14:paraId="56D06595" w14:textId="77777777" w:rsidR="001F1E4F" w:rsidRPr="004C2BB6" w:rsidRDefault="001F1E4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Miejsko-Gminny Ośrodek Kultury w Pełczycach, ul. Starogrodzka 10, 73-260 Pełczyce, </w:t>
      </w:r>
    </w:p>
    <w:p w14:paraId="13D5D801" w14:textId="77777777" w:rsidR="001F1E4F" w:rsidRPr="004C2BB6" w:rsidRDefault="001F1E4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NIP: 594-11-29-094</w:t>
      </w:r>
      <w:r w:rsidR="00DC4C4B">
        <w:rPr>
          <w:rFonts w:ascii="Times New Roman" w:hAnsi="Times New Roman" w:cs="Times New Roman"/>
          <w:sz w:val="24"/>
          <w:szCs w:val="24"/>
        </w:rPr>
        <w:t>.</w:t>
      </w:r>
    </w:p>
    <w:p w14:paraId="0DCC4DCC" w14:textId="77777777" w:rsidR="001F1E4F" w:rsidRPr="001F1E4F" w:rsidRDefault="001F1E4F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71D13DC2" w14:textId="77777777" w:rsidR="00E343BF" w:rsidRPr="001F1E4F" w:rsidRDefault="001F1E4F" w:rsidP="00BF02FA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717739">
        <w:rPr>
          <w:rFonts w:ascii="Times New Roman" w:hAnsi="Times New Roman" w:cs="Times New Roman"/>
          <w:b/>
        </w:rPr>
        <w:t xml:space="preserve">. </w:t>
      </w:r>
      <w:r w:rsidR="00DC4C4B">
        <w:rPr>
          <w:rFonts w:ascii="Times New Roman" w:hAnsi="Times New Roman" w:cs="Times New Roman"/>
          <w:b/>
        </w:rPr>
        <w:t>Przedmiot</w:t>
      </w:r>
      <w:r w:rsidR="00E343BF" w:rsidRPr="00717739">
        <w:rPr>
          <w:rFonts w:ascii="Times New Roman" w:hAnsi="Times New Roman" w:cs="Times New Roman"/>
          <w:b/>
        </w:rPr>
        <w:t xml:space="preserve"> zamówienia:</w:t>
      </w:r>
    </w:p>
    <w:p w14:paraId="033B3397" w14:textId="77777777" w:rsidR="00E343BF" w:rsidRDefault="001F1E4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a)</w:t>
      </w:r>
      <w:r w:rsidR="00DC4C4B">
        <w:rPr>
          <w:rFonts w:ascii="Times New Roman" w:hAnsi="Times New Roman" w:cs="Times New Roman"/>
          <w:sz w:val="24"/>
          <w:szCs w:val="24"/>
        </w:rPr>
        <w:t xml:space="preserve"> </w:t>
      </w:r>
      <w:r w:rsidR="00E343BF" w:rsidRPr="004C2BB6">
        <w:rPr>
          <w:rFonts w:ascii="Times New Roman" w:hAnsi="Times New Roman" w:cs="Times New Roman"/>
          <w:sz w:val="24"/>
          <w:szCs w:val="24"/>
        </w:rPr>
        <w:t>Przedmiotem zamówi</w:t>
      </w:r>
      <w:r w:rsidR="00DC4C4B">
        <w:rPr>
          <w:rFonts w:ascii="Times New Roman" w:hAnsi="Times New Roman" w:cs="Times New Roman"/>
          <w:sz w:val="24"/>
          <w:szCs w:val="24"/>
        </w:rPr>
        <w:t>enia:</w:t>
      </w:r>
    </w:p>
    <w:p w14:paraId="1136E1EE" w14:textId="77777777" w:rsidR="00E343BF" w:rsidRPr="004C2BB6" w:rsidRDefault="00DC4C4B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 zapewnienie kompleksowej obsługi handlowo-gastronomicznej podczas masowej imprezy plenerowej: </w:t>
      </w:r>
      <w:r w:rsidR="00E343BF" w:rsidRPr="004C2BB6">
        <w:rPr>
          <w:rFonts w:ascii="Times New Roman" w:hAnsi="Times New Roman" w:cs="Times New Roman"/>
          <w:sz w:val="24"/>
          <w:szCs w:val="24"/>
        </w:rPr>
        <w:t>„ LETNIA BIESIADA PEŁCZYCKA” w Pełczycach</w:t>
      </w:r>
      <w:r w:rsidR="004C2BB6">
        <w:rPr>
          <w:rFonts w:ascii="Times New Roman" w:hAnsi="Times New Roman" w:cs="Times New Roman"/>
          <w:sz w:val="24"/>
          <w:szCs w:val="24"/>
        </w:rPr>
        <w:t xml:space="preserve"> </w:t>
      </w:r>
      <w:r w:rsidR="00E343BF" w:rsidRPr="004C2BB6">
        <w:rPr>
          <w:rFonts w:ascii="Times New Roman" w:hAnsi="Times New Roman" w:cs="Times New Roman"/>
          <w:sz w:val="24"/>
          <w:szCs w:val="24"/>
        </w:rPr>
        <w:t xml:space="preserve"> w terminie  10-11.07.2026 r. w sposób zapewniający sprawną obsługę </w:t>
      </w:r>
      <w:r>
        <w:rPr>
          <w:rFonts w:ascii="Times New Roman" w:hAnsi="Times New Roman" w:cs="Times New Roman"/>
          <w:sz w:val="24"/>
          <w:szCs w:val="24"/>
        </w:rPr>
        <w:t xml:space="preserve">uczestników </w:t>
      </w:r>
      <w:r w:rsidR="00E343BF" w:rsidRPr="004C2BB6">
        <w:rPr>
          <w:rFonts w:ascii="Times New Roman" w:hAnsi="Times New Roman" w:cs="Times New Roman"/>
          <w:sz w:val="24"/>
          <w:szCs w:val="24"/>
        </w:rPr>
        <w:t xml:space="preserve">oraz zapewnienie miejsc siedzących przy </w:t>
      </w:r>
      <w:r w:rsidR="00D358F0" w:rsidRPr="004C2BB6">
        <w:rPr>
          <w:rFonts w:ascii="Times New Roman" w:hAnsi="Times New Roman" w:cs="Times New Roman"/>
          <w:sz w:val="24"/>
          <w:szCs w:val="24"/>
        </w:rPr>
        <w:t>zestawach biesiadnych</w:t>
      </w:r>
      <w:r w:rsidR="00E343BF" w:rsidRPr="004C2BB6">
        <w:rPr>
          <w:rFonts w:ascii="Times New Roman" w:hAnsi="Times New Roman" w:cs="Times New Roman"/>
          <w:sz w:val="24"/>
          <w:szCs w:val="24"/>
        </w:rPr>
        <w:t>.</w:t>
      </w:r>
    </w:p>
    <w:p w14:paraId="0186122D" w14:textId="77777777" w:rsidR="00E343BF" w:rsidRPr="004C2BB6" w:rsidRDefault="00336000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C</w:t>
      </w:r>
      <w:r w:rsidR="00E343BF" w:rsidRPr="004C2BB6">
        <w:rPr>
          <w:rFonts w:ascii="Times New Roman" w:hAnsi="Times New Roman" w:cs="Times New Roman"/>
          <w:sz w:val="24"/>
          <w:szCs w:val="24"/>
        </w:rPr>
        <w:t>zas trwania programu scenicznego</w:t>
      </w:r>
      <w:r w:rsidR="002850E6" w:rsidRPr="004C2BB6">
        <w:rPr>
          <w:rFonts w:ascii="Times New Roman" w:hAnsi="Times New Roman" w:cs="Times New Roman"/>
          <w:sz w:val="24"/>
          <w:szCs w:val="24"/>
        </w:rPr>
        <w:t xml:space="preserve">: </w:t>
      </w:r>
      <w:r w:rsidR="00E343BF" w:rsidRPr="004C2BB6">
        <w:rPr>
          <w:rFonts w:ascii="Times New Roman" w:hAnsi="Times New Roman" w:cs="Times New Roman"/>
          <w:sz w:val="24"/>
          <w:szCs w:val="24"/>
        </w:rPr>
        <w:t>10 lipca 2026 r.: 1</w:t>
      </w:r>
      <w:r w:rsidR="002850E6" w:rsidRPr="004C2BB6">
        <w:rPr>
          <w:rFonts w:ascii="Times New Roman" w:hAnsi="Times New Roman" w:cs="Times New Roman"/>
          <w:sz w:val="24"/>
          <w:szCs w:val="24"/>
        </w:rPr>
        <w:t>8</w:t>
      </w:r>
      <w:r w:rsidR="00E343BF" w:rsidRPr="004C2BB6">
        <w:rPr>
          <w:rFonts w:ascii="Times New Roman" w:hAnsi="Times New Roman" w:cs="Times New Roman"/>
          <w:sz w:val="24"/>
          <w:szCs w:val="24"/>
        </w:rPr>
        <w:t>:</w:t>
      </w:r>
      <w:r w:rsidR="002850E6" w:rsidRPr="004C2BB6">
        <w:rPr>
          <w:rFonts w:ascii="Times New Roman" w:hAnsi="Times New Roman" w:cs="Times New Roman"/>
          <w:sz w:val="24"/>
          <w:szCs w:val="24"/>
        </w:rPr>
        <w:t>3</w:t>
      </w:r>
      <w:r w:rsidR="00E343BF" w:rsidRPr="004C2BB6">
        <w:rPr>
          <w:rFonts w:ascii="Times New Roman" w:hAnsi="Times New Roman" w:cs="Times New Roman"/>
          <w:sz w:val="24"/>
          <w:szCs w:val="24"/>
        </w:rPr>
        <w:t xml:space="preserve">0 – </w:t>
      </w:r>
      <w:r w:rsidR="008F0E55" w:rsidRPr="004C2BB6">
        <w:rPr>
          <w:rFonts w:ascii="Times New Roman" w:hAnsi="Times New Roman" w:cs="Times New Roman"/>
          <w:sz w:val="24"/>
          <w:szCs w:val="24"/>
        </w:rPr>
        <w:t>00</w:t>
      </w:r>
      <w:r w:rsidR="00E343BF" w:rsidRPr="004C2BB6">
        <w:rPr>
          <w:rFonts w:ascii="Times New Roman" w:hAnsi="Times New Roman" w:cs="Times New Roman"/>
          <w:sz w:val="24"/>
          <w:szCs w:val="24"/>
        </w:rPr>
        <w:t>:</w:t>
      </w:r>
      <w:r w:rsidR="008F0E55" w:rsidRPr="004C2BB6">
        <w:rPr>
          <w:rFonts w:ascii="Times New Roman" w:hAnsi="Times New Roman" w:cs="Times New Roman"/>
          <w:sz w:val="24"/>
          <w:szCs w:val="24"/>
        </w:rPr>
        <w:t>3</w:t>
      </w:r>
      <w:r w:rsidR="00E343BF" w:rsidRPr="004C2BB6">
        <w:rPr>
          <w:rFonts w:ascii="Times New Roman" w:hAnsi="Times New Roman" w:cs="Times New Roman"/>
          <w:sz w:val="24"/>
          <w:szCs w:val="24"/>
        </w:rPr>
        <w:t>0.</w:t>
      </w:r>
    </w:p>
    <w:p w14:paraId="0F7400FF" w14:textId="77777777" w:rsidR="00185A0D" w:rsidRDefault="002850E6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ab/>
      </w:r>
      <w:r w:rsidRPr="004C2BB6">
        <w:rPr>
          <w:rFonts w:ascii="Times New Roman" w:hAnsi="Times New Roman" w:cs="Times New Roman"/>
          <w:sz w:val="24"/>
          <w:szCs w:val="24"/>
        </w:rPr>
        <w:tab/>
      </w:r>
      <w:r w:rsidRPr="004C2BB6">
        <w:rPr>
          <w:rFonts w:ascii="Times New Roman" w:hAnsi="Times New Roman" w:cs="Times New Roman"/>
          <w:sz w:val="24"/>
          <w:szCs w:val="24"/>
        </w:rPr>
        <w:tab/>
      </w:r>
      <w:r w:rsidRPr="004C2BB6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92609B">
        <w:rPr>
          <w:rFonts w:ascii="Times New Roman" w:hAnsi="Times New Roman" w:cs="Times New Roman"/>
          <w:sz w:val="24"/>
          <w:szCs w:val="24"/>
        </w:rPr>
        <w:t xml:space="preserve">    </w:t>
      </w:r>
      <w:r w:rsidRPr="004C2BB6">
        <w:rPr>
          <w:rFonts w:ascii="Times New Roman" w:hAnsi="Times New Roman" w:cs="Times New Roman"/>
          <w:sz w:val="24"/>
          <w:szCs w:val="24"/>
        </w:rPr>
        <w:t xml:space="preserve">  11 lipca 2026 r.: 15:00 – 00:30. </w:t>
      </w:r>
    </w:p>
    <w:p w14:paraId="7056F666" w14:textId="77777777" w:rsidR="00884BEF" w:rsidRPr="004C2BB6" w:rsidRDefault="00E343B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Gwiazdy wieczoru w dniu 10</w:t>
      </w:r>
      <w:r w:rsidR="002850E6" w:rsidRPr="004C2BB6">
        <w:rPr>
          <w:rFonts w:ascii="Times New Roman" w:hAnsi="Times New Roman" w:cs="Times New Roman"/>
          <w:sz w:val="24"/>
          <w:szCs w:val="24"/>
        </w:rPr>
        <w:t xml:space="preserve">-11 </w:t>
      </w:r>
      <w:r w:rsidRPr="004C2BB6">
        <w:rPr>
          <w:rFonts w:ascii="Times New Roman" w:hAnsi="Times New Roman" w:cs="Times New Roman"/>
          <w:sz w:val="24"/>
          <w:szCs w:val="24"/>
        </w:rPr>
        <w:t xml:space="preserve">lipca 2026 r. </w:t>
      </w:r>
      <w:r w:rsidR="00336000" w:rsidRPr="004C2BB6">
        <w:rPr>
          <w:rFonts w:ascii="Times New Roman" w:hAnsi="Times New Roman" w:cs="Times New Roman"/>
          <w:sz w:val="24"/>
          <w:szCs w:val="24"/>
        </w:rPr>
        <w:t>– informacja zostan</w:t>
      </w:r>
      <w:r w:rsidR="008C4448">
        <w:rPr>
          <w:rFonts w:ascii="Times New Roman" w:hAnsi="Times New Roman" w:cs="Times New Roman"/>
          <w:sz w:val="24"/>
          <w:szCs w:val="24"/>
        </w:rPr>
        <w:t>ie</w:t>
      </w:r>
      <w:r w:rsidR="00336000" w:rsidRPr="004C2BB6">
        <w:rPr>
          <w:rFonts w:ascii="Times New Roman" w:hAnsi="Times New Roman" w:cs="Times New Roman"/>
          <w:sz w:val="24"/>
          <w:szCs w:val="24"/>
        </w:rPr>
        <w:t xml:space="preserve"> podan</w:t>
      </w:r>
      <w:r w:rsidR="008C4448">
        <w:rPr>
          <w:rFonts w:ascii="Times New Roman" w:hAnsi="Times New Roman" w:cs="Times New Roman"/>
          <w:sz w:val="24"/>
          <w:szCs w:val="24"/>
        </w:rPr>
        <w:t>a</w:t>
      </w:r>
      <w:r w:rsidR="00336000" w:rsidRPr="004C2BB6">
        <w:rPr>
          <w:rFonts w:ascii="Times New Roman" w:hAnsi="Times New Roman" w:cs="Times New Roman"/>
          <w:sz w:val="24"/>
          <w:szCs w:val="24"/>
        </w:rPr>
        <w:t xml:space="preserve"> przez Zamawiającego telefonicznie.</w:t>
      </w:r>
    </w:p>
    <w:p w14:paraId="5337A280" w14:textId="77777777" w:rsidR="00884BEF" w:rsidRPr="004C2BB6" w:rsidRDefault="00884BE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61D8E7" w14:textId="77777777" w:rsidR="00667BD6" w:rsidRPr="004C2BB6" w:rsidRDefault="002850E6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2BB6">
        <w:rPr>
          <w:rFonts w:ascii="Times New Roman" w:hAnsi="Times New Roman" w:cs="Times New Roman"/>
          <w:sz w:val="24"/>
          <w:szCs w:val="24"/>
          <w:u w:val="single"/>
        </w:rPr>
        <w:lastRenderedPageBreak/>
        <w:t>b)</w:t>
      </w:r>
      <w:r w:rsidR="00E343BF" w:rsidRPr="004C2BB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67BD6" w:rsidRPr="004C2BB6">
        <w:rPr>
          <w:rFonts w:ascii="Times New Roman" w:hAnsi="Times New Roman" w:cs="Times New Roman"/>
          <w:sz w:val="24"/>
          <w:szCs w:val="24"/>
          <w:u w:val="single"/>
        </w:rPr>
        <w:t>Zakres zamówienia</w:t>
      </w:r>
      <w:r w:rsidR="00166167" w:rsidRPr="004C2BB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CCAC592" w14:textId="77777777" w:rsidR="00BE1709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Oferta powinna uwzględniać miejsca dla konsumentów</w:t>
      </w:r>
      <w:r w:rsidR="00166167" w:rsidRPr="004C2BB6">
        <w:rPr>
          <w:rFonts w:ascii="Times New Roman" w:hAnsi="Times New Roman" w:cs="Times New Roman"/>
          <w:sz w:val="24"/>
          <w:szCs w:val="24"/>
        </w:rPr>
        <w:t xml:space="preserve"> </w:t>
      </w:r>
      <w:r w:rsidR="00162013" w:rsidRPr="004C2BB6">
        <w:rPr>
          <w:rFonts w:ascii="Times New Roman" w:hAnsi="Times New Roman" w:cs="Times New Roman"/>
          <w:sz w:val="24"/>
          <w:szCs w:val="24"/>
        </w:rPr>
        <w:t>na min. 1000 osób przy</w:t>
      </w:r>
      <w:r w:rsidR="00166167" w:rsidRPr="004C2BB6">
        <w:rPr>
          <w:rFonts w:ascii="Times New Roman" w:hAnsi="Times New Roman" w:cs="Times New Roman"/>
          <w:sz w:val="24"/>
          <w:szCs w:val="24"/>
        </w:rPr>
        <w:t xml:space="preserve"> zestaw</w:t>
      </w:r>
      <w:r w:rsidR="00162013" w:rsidRPr="004C2BB6">
        <w:rPr>
          <w:rFonts w:ascii="Times New Roman" w:hAnsi="Times New Roman" w:cs="Times New Roman"/>
          <w:sz w:val="24"/>
          <w:szCs w:val="24"/>
        </w:rPr>
        <w:t>ach</w:t>
      </w:r>
      <w:r w:rsidRPr="004C2BB6">
        <w:rPr>
          <w:rFonts w:ascii="Times New Roman" w:hAnsi="Times New Roman" w:cs="Times New Roman"/>
          <w:sz w:val="24"/>
          <w:szCs w:val="24"/>
        </w:rPr>
        <w:t xml:space="preserve"> biesiad</w:t>
      </w:r>
      <w:r w:rsidR="00166167" w:rsidRPr="004C2BB6">
        <w:rPr>
          <w:rFonts w:ascii="Times New Roman" w:hAnsi="Times New Roman" w:cs="Times New Roman"/>
          <w:sz w:val="24"/>
          <w:szCs w:val="24"/>
        </w:rPr>
        <w:t>nych</w:t>
      </w:r>
      <w:r w:rsidRPr="004C2BB6">
        <w:rPr>
          <w:rFonts w:ascii="Times New Roman" w:hAnsi="Times New Roman" w:cs="Times New Roman"/>
          <w:sz w:val="24"/>
          <w:szCs w:val="24"/>
        </w:rPr>
        <w:t xml:space="preserve"> pod parasolami</w:t>
      </w:r>
      <w:r w:rsidR="008F0E55" w:rsidRPr="004C2BB6">
        <w:rPr>
          <w:rFonts w:ascii="Times New Roman" w:hAnsi="Times New Roman" w:cs="Times New Roman"/>
          <w:sz w:val="24"/>
          <w:szCs w:val="24"/>
        </w:rPr>
        <w:t xml:space="preserve"> (</w:t>
      </w:r>
      <w:r w:rsidR="00166167" w:rsidRPr="004C2BB6">
        <w:rPr>
          <w:rFonts w:ascii="Times New Roman" w:hAnsi="Times New Roman" w:cs="Times New Roman"/>
          <w:sz w:val="24"/>
          <w:szCs w:val="24"/>
        </w:rPr>
        <w:t>nowe komplety</w:t>
      </w:r>
      <w:r w:rsidR="008F0E55" w:rsidRPr="004C2BB6">
        <w:rPr>
          <w:rFonts w:ascii="Times New Roman" w:hAnsi="Times New Roman" w:cs="Times New Roman"/>
          <w:sz w:val="24"/>
          <w:szCs w:val="24"/>
        </w:rPr>
        <w:t>)</w:t>
      </w:r>
      <w:r w:rsidR="000A01F6">
        <w:rPr>
          <w:rFonts w:ascii="Times New Roman" w:hAnsi="Times New Roman" w:cs="Times New Roman"/>
          <w:sz w:val="24"/>
          <w:szCs w:val="24"/>
        </w:rPr>
        <w:t>;</w:t>
      </w:r>
    </w:p>
    <w:p w14:paraId="0A0A5FF6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 Sprzedaż piwa w naczyniach plastikowych i napojów w naczyniach biodegradowalnych lub plastikowych (min.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 </w:t>
      </w:r>
      <w:r w:rsidRPr="004C2BB6">
        <w:rPr>
          <w:rFonts w:ascii="Times New Roman" w:hAnsi="Times New Roman" w:cs="Times New Roman"/>
          <w:sz w:val="24"/>
          <w:szCs w:val="24"/>
        </w:rPr>
        <w:t>10 rollbarów) po uprzednim uzyskaniu zezwolenia w Urzędzie Mi</w:t>
      </w:r>
      <w:r w:rsidR="0055689A" w:rsidRPr="004C2BB6">
        <w:rPr>
          <w:rFonts w:ascii="Times New Roman" w:hAnsi="Times New Roman" w:cs="Times New Roman"/>
          <w:sz w:val="24"/>
          <w:szCs w:val="24"/>
        </w:rPr>
        <w:t>ejskim                        w</w:t>
      </w:r>
      <w:r w:rsidRPr="004C2BB6">
        <w:rPr>
          <w:rFonts w:ascii="Times New Roman" w:hAnsi="Times New Roman" w:cs="Times New Roman"/>
          <w:sz w:val="24"/>
          <w:szCs w:val="24"/>
        </w:rPr>
        <w:t xml:space="preserve"> Pełczyc</w:t>
      </w:r>
      <w:r w:rsidR="0055689A" w:rsidRPr="004C2BB6">
        <w:rPr>
          <w:rFonts w:ascii="Times New Roman" w:hAnsi="Times New Roman" w:cs="Times New Roman"/>
          <w:sz w:val="24"/>
          <w:szCs w:val="24"/>
        </w:rPr>
        <w:t>ach</w:t>
      </w:r>
      <w:r w:rsidR="000A01F6">
        <w:rPr>
          <w:rFonts w:ascii="Times New Roman" w:hAnsi="Times New Roman" w:cs="Times New Roman"/>
          <w:sz w:val="24"/>
          <w:szCs w:val="24"/>
        </w:rPr>
        <w:t>;</w:t>
      </w:r>
    </w:p>
    <w:p w14:paraId="4B1025D3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Obsługę punktów handlowych w miejscach wyznaczonych przez Zamawiającego</w:t>
      </w:r>
      <w:r w:rsidR="000A01F6">
        <w:rPr>
          <w:rFonts w:ascii="Times New Roman" w:hAnsi="Times New Roman" w:cs="Times New Roman"/>
          <w:sz w:val="24"/>
          <w:szCs w:val="24"/>
        </w:rPr>
        <w:t>, p</w:t>
      </w:r>
      <w:r w:rsidRPr="004C2BB6">
        <w:rPr>
          <w:rFonts w:ascii="Times New Roman" w:hAnsi="Times New Roman" w:cs="Times New Roman"/>
          <w:sz w:val="24"/>
          <w:szCs w:val="24"/>
        </w:rPr>
        <w:t xml:space="preserve">rąd do obsługi wszelkich urządzeń gastronomicznych i handlowych </w:t>
      </w:r>
      <w:r w:rsidR="00E12213" w:rsidRPr="004C2BB6">
        <w:rPr>
          <w:rFonts w:ascii="Times New Roman" w:hAnsi="Times New Roman" w:cs="Times New Roman"/>
          <w:sz w:val="24"/>
          <w:szCs w:val="24"/>
        </w:rPr>
        <w:t>(</w:t>
      </w:r>
      <w:r w:rsidR="00884BEF" w:rsidRPr="004C2BB6">
        <w:rPr>
          <w:rFonts w:ascii="Times New Roman" w:hAnsi="Times New Roman" w:cs="Times New Roman"/>
          <w:sz w:val="24"/>
          <w:szCs w:val="24"/>
        </w:rPr>
        <w:t>40 kW</w:t>
      </w:r>
      <w:r w:rsidR="00E12213" w:rsidRPr="004C2BB6">
        <w:rPr>
          <w:rFonts w:ascii="Times New Roman" w:hAnsi="Times New Roman" w:cs="Times New Roman"/>
          <w:sz w:val="24"/>
          <w:szCs w:val="24"/>
        </w:rPr>
        <w:t>)</w:t>
      </w:r>
      <w:r w:rsidR="00CE5B52" w:rsidRPr="004C2BB6">
        <w:rPr>
          <w:rFonts w:ascii="Times New Roman" w:hAnsi="Times New Roman" w:cs="Times New Roman"/>
          <w:sz w:val="24"/>
          <w:szCs w:val="24"/>
        </w:rPr>
        <w:t xml:space="preserve"> zapewnia Zamawiający. Jeżeli istnieje potrzeba większego poboru mocy – leży to po stronie Wykonawcy</w:t>
      </w:r>
      <w:r w:rsidR="000A01F6">
        <w:rPr>
          <w:rFonts w:ascii="Times New Roman" w:hAnsi="Times New Roman" w:cs="Times New Roman"/>
          <w:sz w:val="24"/>
          <w:szCs w:val="24"/>
        </w:rPr>
        <w:t>;</w:t>
      </w:r>
    </w:p>
    <w:p w14:paraId="4587F81A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Wykonawca zobowiązuje się do</w:t>
      </w:r>
      <w:r w:rsidR="00322372" w:rsidRPr="004C2BB6">
        <w:rPr>
          <w:rFonts w:ascii="Times New Roman" w:hAnsi="Times New Roman" w:cs="Times New Roman"/>
          <w:sz w:val="24"/>
          <w:szCs w:val="24"/>
        </w:rPr>
        <w:t xml:space="preserve"> </w:t>
      </w:r>
      <w:r w:rsidRPr="004C2BB6">
        <w:rPr>
          <w:rFonts w:ascii="Times New Roman" w:hAnsi="Times New Roman" w:cs="Times New Roman"/>
          <w:sz w:val="24"/>
          <w:szCs w:val="24"/>
        </w:rPr>
        <w:t>zachowania czystości na obszarze konsumpcji (w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 </w:t>
      </w:r>
      <w:r w:rsidRPr="004C2BB6">
        <w:rPr>
          <w:rFonts w:ascii="Times New Roman" w:hAnsi="Times New Roman" w:cs="Times New Roman"/>
          <w:sz w:val="24"/>
          <w:szCs w:val="24"/>
        </w:rPr>
        <w:t>trakcie</w:t>
      </w:r>
      <w:r w:rsidR="00322372" w:rsidRPr="004C2BB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C2BB6">
        <w:rPr>
          <w:rFonts w:ascii="Times New Roman" w:hAnsi="Times New Roman" w:cs="Times New Roman"/>
          <w:sz w:val="24"/>
          <w:szCs w:val="24"/>
        </w:rPr>
        <w:t xml:space="preserve"> i bezpośrednio po imprezie)</w:t>
      </w:r>
      <w:r w:rsidR="000A01F6">
        <w:rPr>
          <w:rFonts w:ascii="Times New Roman" w:hAnsi="Times New Roman" w:cs="Times New Roman"/>
          <w:sz w:val="24"/>
          <w:szCs w:val="24"/>
        </w:rPr>
        <w:t>;</w:t>
      </w:r>
    </w:p>
    <w:p w14:paraId="0C45DF3B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Wykonawca zabezpiecza we własnym zakresie okablowanie do miejsca z urządzeniami elektrycznymi/przewody odpowiadające wymogom BHP i warunkom techniczno-elektrycznym</w:t>
      </w:r>
      <w:r w:rsidR="000A01F6">
        <w:rPr>
          <w:rFonts w:ascii="Times New Roman" w:hAnsi="Times New Roman" w:cs="Times New Roman"/>
          <w:sz w:val="24"/>
          <w:szCs w:val="24"/>
        </w:rPr>
        <w:t>;</w:t>
      </w:r>
    </w:p>
    <w:p w14:paraId="6F918F7B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Wykonawca usługi musi posiadać kasę fiskalną.</w:t>
      </w:r>
    </w:p>
    <w:p w14:paraId="3E3A529A" w14:textId="77777777" w:rsidR="00A06EF3" w:rsidRPr="004C2BB6" w:rsidRDefault="00A06EF3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Zakres zamówienia obejmuje m. in.:</w:t>
      </w:r>
    </w:p>
    <w:p w14:paraId="5E7FAD98" w14:textId="77777777" w:rsidR="00A06EF3" w:rsidRPr="004C2BB6" w:rsidRDefault="00305B82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2BB6">
        <w:rPr>
          <w:rFonts w:ascii="Times New Roman" w:hAnsi="Times New Roman" w:cs="Times New Roman"/>
          <w:sz w:val="24"/>
          <w:szCs w:val="24"/>
          <w:u w:val="single"/>
        </w:rPr>
        <w:t>Stoiska gastronomiczne, o zróżnicowanym asortymencie m. in.:</w:t>
      </w:r>
    </w:p>
    <w:p w14:paraId="63337D47" w14:textId="77777777" w:rsidR="00305B82" w:rsidRPr="004C2BB6" w:rsidRDefault="00305B82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min. 3 stanowiska </w:t>
      </w:r>
      <w:r w:rsidR="00917D20" w:rsidRPr="004C2BB6">
        <w:rPr>
          <w:rFonts w:ascii="Times New Roman" w:hAnsi="Times New Roman" w:cs="Times New Roman"/>
          <w:sz w:val="24"/>
          <w:szCs w:val="24"/>
        </w:rPr>
        <w:t>p</w:t>
      </w:r>
      <w:r w:rsidRPr="004C2BB6">
        <w:rPr>
          <w:rFonts w:ascii="Times New Roman" w:hAnsi="Times New Roman" w:cs="Times New Roman"/>
          <w:sz w:val="24"/>
          <w:szCs w:val="24"/>
        </w:rPr>
        <w:t>otrawy z grilla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 i rożna</w:t>
      </w:r>
      <w:r w:rsidRPr="004C2BB6">
        <w:rPr>
          <w:rFonts w:ascii="Times New Roman" w:hAnsi="Times New Roman" w:cs="Times New Roman"/>
          <w:sz w:val="24"/>
          <w:szCs w:val="24"/>
        </w:rPr>
        <w:t xml:space="preserve"> (kiełbaski, szaszłyki, steki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, karkówka, kurczak, warzywa, </w:t>
      </w:r>
      <w:r w:rsidRPr="004C2BB6">
        <w:rPr>
          <w:rFonts w:ascii="Times New Roman" w:hAnsi="Times New Roman" w:cs="Times New Roman"/>
          <w:sz w:val="24"/>
          <w:szCs w:val="24"/>
        </w:rPr>
        <w:t>itp.);</w:t>
      </w:r>
    </w:p>
    <w:p w14:paraId="4959FD8F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min. 2 stanowisko pajda chleba ze smalcem i ogórkiem;</w:t>
      </w:r>
    </w:p>
    <w:p w14:paraId="1C613EF4" w14:textId="77777777" w:rsidR="00E12213" w:rsidRPr="004C2BB6" w:rsidRDefault="00305B82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</w:t>
      </w:r>
      <w:r w:rsidR="00E12213" w:rsidRPr="004C2BB6">
        <w:rPr>
          <w:rFonts w:ascii="Times New Roman" w:hAnsi="Times New Roman" w:cs="Times New Roman"/>
          <w:sz w:val="24"/>
          <w:szCs w:val="24"/>
        </w:rPr>
        <w:t>min</w:t>
      </w:r>
      <w:r w:rsidR="002B2255" w:rsidRPr="004C2BB6">
        <w:rPr>
          <w:rFonts w:ascii="Times New Roman" w:hAnsi="Times New Roman" w:cs="Times New Roman"/>
          <w:sz w:val="24"/>
          <w:szCs w:val="24"/>
        </w:rPr>
        <w:t>.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 </w:t>
      </w:r>
      <w:r w:rsidR="000A01F6">
        <w:rPr>
          <w:rFonts w:ascii="Times New Roman" w:hAnsi="Times New Roman" w:cs="Times New Roman"/>
          <w:sz w:val="24"/>
          <w:szCs w:val="24"/>
        </w:rPr>
        <w:t>3</w:t>
      </w:r>
      <w:r w:rsidR="00E12213" w:rsidRPr="004C2BB6">
        <w:rPr>
          <w:rFonts w:ascii="Times New Roman" w:hAnsi="Times New Roman" w:cs="Times New Roman"/>
          <w:sz w:val="24"/>
          <w:szCs w:val="24"/>
        </w:rPr>
        <w:t xml:space="preserve"> stanowiska z piwem i napojami chłodzącymi (min.</w:t>
      </w:r>
      <w:r w:rsidR="000A01F6">
        <w:rPr>
          <w:rFonts w:ascii="Times New Roman" w:hAnsi="Times New Roman" w:cs="Times New Roman"/>
          <w:sz w:val="24"/>
          <w:szCs w:val="24"/>
        </w:rPr>
        <w:t xml:space="preserve"> </w:t>
      </w:r>
      <w:r w:rsidR="00E12213" w:rsidRPr="004C2BB6">
        <w:rPr>
          <w:rFonts w:ascii="Times New Roman" w:hAnsi="Times New Roman" w:cs="Times New Roman"/>
          <w:sz w:val="24"/>
          <w:szCs w:val="24"/>
        </w:rPr>
        <w:t>10 rollbarów)</w:t>
      </w:r>
      <w:r w:rsidR="002B2255" w:rsidRPr="004C2BB6">
        <w:rPr>
          <w:rFonts w:ascii="Times New Roman" w:hAnsi="Times New Roman" w:cs="Times New Roman"/>
          <w:sz w:val="24"/>
          <w:szCs w:val="24"/>
        </w:rPr>
        <w:t>;</w:t>
      </w:r>
    </w:p>
    <w:p w14:paraId="59B8CE9C" w14:textId="77777777" w:rsidR="002B2255" w:rsidRPr="004C2BB6" w:rsidRDefault="002B2255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min. </w:t>
      </w:r>
      <w:r w:rsidR="000A01F6">
        <w:rPr>
          <w:rFonts w:ascii="Times New Roman" w:hAnsi="Times New Roman" w:cs="Times New Roman"/>
          <w:sz w:val="24"/>
          <w:szCs w:val="24"/>
        </w:rPr>
        <w:t>5</w:t>
      </w:r>
      <w:r w:rsidRPr="004C2BB6">
        <w:rPr>
          <w:rFonts w:ascii="Times New Roman" w:hAnsi="Times New Roman" w:cs="Times New Roman"/>
          <w:sz w:val="24"/>
          <w:szCs w:val="24"/>
        </w:rPr>
        <w:t xml:space="preserve"> stanowisk z ofertą fast food (frytki zwykłe, frytki belgijskie, frytki kręcone, kręcony ziemniak, zapiekanki, hot dogi, kebaby, itp. </w:t>
      </w:r>
      <w:r w:rsidR="00CB4814">
        <w:rPr>
          <w:rFonts w:ascii="Times New Roman" w:hAnsi="Times New Roman" w:cs="Times New Roman"/>
          <w:sz w:val="24"/>
          <w:szCs w:val="24"/>
        </w:rPr>
        <w:t>d</w:t>
      </w:r>
      <w:r w:rsidRPr="004C2BB6">
        <w:rPr>
          <w:rFonts w:ascii="Times New Roman" w:hAnsi="Times New Roman" w:cs="Times New Roman"/>
          <w:sz w:val="24"/>
          <w:szCs w:val="24"/>
        </w:rPr>
        <w:t>ania);</w:t>
      </w:r>
    </w:p>
    <w:p w14:paraId="21DB2AD0" w14:textId="77777777" w:rsidR="002B2255" w:rsidRPr="004C2BB6" w:rsidRDefault="002B2255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min. 2 stanowiska z goframi lub innymi słodkimi wypiekami;</w:t>
      </w:r>
    </w:p>
    <w:p w14:paraId="700635DE" w14:textId="77777777" w:rsidR="002B2255" w:rsidRPr="004C2BB6" w:rsidRDefault="002B2255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min. 2 stanowiska z lodami (włoskie, tradycyjne, gałkowe, szejki lodowe, itp. );</w:t>
      </w:r>
    </w:p>
    <w:p w14:paraId="394D6A5A" w14:textId="77777777" w:rsidR="002B2255" w:rsidRPr="004C2BB6" w:rsidRDefault="002B2255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min. 3 stanowiska z napojami bezalkoholowymi (sorbety, woda gaz., woda niegaz., </w:t>
      </w:r>
      <w:r w:rsidR="00C72FDC" w:rsidRPr="004C2BB6">
        <w:rPr>
          <w:rFonts w:ascii="Times New Roman" w:hAnsi="Times New Roman" w:cs="Times New Roman"/>
          <w:sz w:val="24"/>
          <w:szCs w:val="24"/>
        </w:rPr>
        <w:t>kawa, herbata, itp. );</w:t>
      </w:r>
    </w:p>
    <w:p w14:paraId="69F5DD54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dodatkowe stanowiska z asortymentem typu: wata cukrowa, popcorn, kukurydza, prażonki, itp.);</w:t>
      </w:r>
    </w:p>
    <w:p w14:paraId="1838C92B" w14:textId="77777777" w:rsidR="00C72FDC" w:rsidRDefault="00C72FDC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558A2E71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2BB6">
        <w:rPr>
          <w:rFonts w:ascii="Times New Roman" w:hAnsi="Times New Roman" w:cs="Times New Roman"/>
          <w:sz w:val="24"/>
          <w:szCs w:val="24"/>
          <w:u w:val="single"/>
        </w:rPr>
        <w:t>Stoiska handlowe, o zróżnicowanym asortymencie</w:t>
      </w:r>
      <w:r w:rsidR="00B4369A" w:rsidRPr="004C2BB6">
        <w:rPr>
          <w:rFonts w:ascii="Times New Roman" w:hAnsi="Times New Roman" w:cs="Times New Roman"/>
          <w:sz w:val="24"/>
          <w:szCs w:val="24"/>
          <w:u w:val="single"/>
        </w:rPr>
        <w:t xml:space="preserve"> (min. </w:t>
      </w:r>
      <w:r w:rsidR="00E05CB2" w:rsidRPr="004C2BB6">
        <w:rPr>
          <w:rFonts w:ascii="Times New Roman" w:hAnsi="Times New Roman" w:cs="Times New Roman"/>
          <w:sz w:val="24"/>
          <w:szCs w:val="24"/>
          <w:u w:val="single"/>
        </w:rPr>
        <w:t xml:space="preserve">8 stanowisk) </w:t>
      </w:r>
      <w:r w:rsidRPr="004C2BB6">
        <w:rPr>
          <w:rFonts w:ascii="Times New Roman" w:hAnsi="Times New Roman" w:cs="Times New Roman"/>
          <w:sz w:val="24"/>
          <w:szCs w:val="24"/>
          <w:u w:val="single"/>
        </w:rPr>
        <w:t xml:space="preserve"> m. in.:</w:t>
      </w:r>
    </w:p>
    <w:p w14:paraId="31248B41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zabawki święcące;</w:t>
      </w:r>
    </w:p>
    <w:p w14:paraId="61FF0D29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koszulki;</w:t>
      </w:r>
    </w:p>
    <w:p w14:paraId="10A8C1DA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maskotki, </w:t>
      </w:r>
      <w:r w:rsidR="004C2BB6">
        <w:rPr>
          <w:rFonts w:ascii="Times New Roman" w:hAnsi="Times New Roman" w:cs="Times New Roman"/>
          <w:sz w:val="24"/>
          <w:szCs w:val="24"/>
        </w:rPr>
        <w:t>p</w:t>
      </w:r>
      <w:r w:rsidRPr="004C2BB6">
        <w:rPr>
          <w:rFonts w:ascii="Times New Roman" w:hAnsi="Times New Roman" w:cs="Times New Roman"/>
          <w:sz w:val="24"/>
          <w:szCs w:val="24"/>
        </w:rPr>
        <w:t>luszaki;</w:t>
      </w:r>
    </w:p>
    <w:p w14:paraId="35218783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>- balony;</w:t>
      </w:r>
    </w:p>
    <w:p w14:paraId="625872B9" w14:textId="77777777" w:rsidR="00C72FDC" w:rsidRPr="004C2BB6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2BB6">
        <w:rPr>
          <w:rFonts w:ascii="Times New Roman" w:hAnsi="Times New Roman" w:cs="Times New Roman"/>
          <w:sz w:val="24"/>
          <w:szCs w:val="24"/>
        </w:rPr>
        <w:t xml:space="preserve">- </w:t>
      </w:r>
      <w:r w:rsidR="000A01F6">
        <w:rPr>
          <w:rFonts w:ascii="Times New Roman" w:hAnsi="Times New Roman" w:cs="Times New Roman"/>
          <w:sz w:val="24"/>
          <w:szCs w:val="24"/>
        </w:rPr>
        <w:t>stoiska</w:t>
      </w:r>
      <w:r w:rsidRPr="004C2BB6">
        <w:rPr>
          <w:rFonts w:ascii="Times New Roman" w:hAnsi="Times New Roman" w:cs="Times New Roman"/>
          <w:sz w:val="24"/>
          <w:szCs w:val="24"/>
        </w:rPr>
        <w:t xml:space="preserve"> z zabawkami – samochodziki, pistolety, koniki itp.;</w:t>
      </w:r>
    </w:p>
    <w:p w14:paraId="7635FDA4" w14:textId="77777777" w:rsidR="00C72FDC" w:rsidRPr="00B363EF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lastRenderedPageBreak/>
        <w:t>- stoiska z tatuażami;</w:t>
      </w:r>
    </w:p>
    <w:p w14:paraId="10508600" w14:textId="77777777" w:rsidR="0060725F" w:rsidRDefault="00C72FDC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- stoisko z biżuterią;</w:t>
      </w:r>
    </w:p>
    <w:p w14:paraId="7C316691" w14:textId="77777777" w:rsidR="00083D24" w:rsidRPr="00B363EF" w:rsidRDefault="00083D24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itp.</w:t>
      </w:r>
    </w:p>
    <w:p w14:paraId="0E38CE34" w14:textId="77777777" w:rsidR="0060725F" w:rsidRPr="00B363EF" w:rsidRDefault="0060725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B4861" w14:textId="77777777" w:rsidR="0060725F" w:rsidRPr="00B363EF" w:rsidRDefault="0060725F" w:rsidP="00BF02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363EF">
        <w:rPr>
          <w:rFonts w:ascii="Times New Roman" w:hAnsi="Times New Roman" w:cs="Times New Roman"/>
          <w:sz w:val="24"/>
          <w:szCs w:val="24"/>
          <w:u w:val="single"/>
        </w:rPr>
        <w:t>c)  Dodatkowe informacje:</w:t>
      </w:r>
    </w:p>
    <w:p w14:paraId="47248083" w14:textId="77777777" w:rsidR="00305B82" w:rsidRPr="00B363EF" w:rsidRDefault="00305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 Wykonawca zobowiązany jest do przestrzegania postanowień Zamawiającego oraz Ustawy </w:t>
      </w:r>
      <w:r w:rsidR="00262789" w:rsidRPr="00B363EF">
        <w:rPr>
          <w:rFonts w:ascii="Times New Roman" w:hAnsi="Times New Roman" w:cs="Times New Roman"/>
          <w:sz w:val="24"/>
          <w:szCs w:val="24"/>
        </w:rPr>
        <w:t xml:space="preserve">        </w:t>
      </w:r>
      <w:r w:rsidR="00BF4A89" w:rsidRPr="00B363EF">
        <w:rPr>
          <w:rFonts w:ascii="Times New Roman" w:hAnsi="Times New Roman" w:cs="Times New Roman"/>
          <w:sz w:val="24"/>
          <w:szCs w:val="24"/>
        </w:rPr>
        <w:t xml:space="preserve">   </w:t>
      </w:r>
      <w:r w:rsidR="00262789" w:rsidRPr="00B363E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363EF">
        <w:rPr>
          <w:rFonts w:ascii="Times New Roman" w:hAnsi="Times New Roman" w:cs="Times New Roman"/>
          <w:sz w:val="24"/>
          <w:szCs w:val="24"/>
        </w:rPr>
        <w:t>o bezpieczeństwie imprez masowych.</w:t>
      </w:r>
    </w:p>
    <w:p w14:paraId="5E63022C" w14:textId="77777777" w:rsidR="00BF4A89" w:rsidRPr="00B363EF" w:rsidRDefault="00305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 Po stronie Wykonawcy leży również uzyskanie </w:t>
      </w:r>
      <w:r w:rsidR="00BF4A89" w:rsidRPr="00B363EF">
        <w:rPr>
          <w:rFonts w:ascii="Times New Roman" w:hAnsi="Times New Roman" w:cs="Times New Roman"/>
          <w:sz w:val="24"/>
          <w:szCs w:val="24"/>
        </w:rPr>
        <w:t xml:space="preserve">wszelkich </w:t>
      </w:r>
      <w:r w:rsidRPr="00B363EF">
        <w:rPr>
          <w:rFonts w:ascii="Times New Roman" w:hAnsi="Times New Roman" w:cs="Times New Roman"/>
          <w:sz w:val="24"/>
          <w:szCs w:val="24"/>
        </w:rPr>
        <w:t>zg</w:t>
      </w:r>
      <w:r w:rsidR="00BF4A89" w:rsidRPr="00B363EF">
        <w:rPr>
          <w:rFonts w:ascii="Times New Roman" w:hAnsi="Times New Roman" w:cs="Times New Roman"/>
          <w:sz w:val="24"/>
          <w:szCs w:val="24"/>
        </w:rPr>
        <w:t xml:space="preserve">ód, </w:t>
      </w:r>
      <w:r w:rsidRPr="00B363EF">
        <w:rPr>
          <w:rFonts w:ascii="Times New Roman" w:hAnsi="Times New Roman" w:cs="Times New Roman"/>
          <w:sz w:val="24"/>
          <w:szCs w:val="24"/>
        </w:rPr>
        <w:t>zaświadczeń i pozwoleń niezbędnych przy profesjonalnym świadczeniu usług.</w:t>
      </w:r>
    </w:p>
    <w:p w14:paraId="175730FF" w14:textId="77777777" w:rsidR="00BF4A89" w:rsidRPr="00B363EF" w:rsidRDefault="00305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 Wykonawca zobowiązany jest do rozstawienia stoisk zgodnie z wytycznymi Zamawiającego oraz do przestrzegania regulaminu imprezy przedstawionego przez Zamawiającego.</w:t>
      </w:r>
    </w:p>
    <w:p w14:paraId="06FF6668" w14:textId="77777777" w:rsidR="00305B82" w:rsidRPr="00B363EF" w:rsidRDefault="00305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 Wykonawca zobowiązuje się do obsługi punktów gastronomicznych podczas </w:t>
      </w:r>
      <w:r w:rsidR="00262789" w:rsidRPr="00B363EF">
        <w:rPr>
          <w:rFonts w:ascii="Times New Roman" w:hAnsi="Times New Roman" w:cs="Times New Roman"/>
          <w:sz w:val="24"/>
          <w:szCs w:val="24"/>
        </w:rPr>
        <w:t>im</w:t>
      </w:r>
      <w:r w:rsidRPr="00B363EF">
        <w:rPr>
          <w:rFonts w:ascii="Times New Roman" w:hAnsi="Times New Roman" w:cs="Times New Roman"/>
          <w:sz w:val="24"/>
          <w:szCs w:val="24"/>
        </w:rPr>
        <w:t xml:space="preserve">prezy w czasie jej trwania oraz do bieżącego utrzymania czystości </w:t>
      </w:r>
      <w:r w:rsidR="00463F23" w:rsidRPr="00B363EF">
        <w:rPr>
          <w:rFonts w:ascii="Times New Roman" w:hAnsi="Times New Roman" w:cs="Times New Roman"/>
          <w:sz w:val="24"/>
          <w:szCs w:val="24"/>
        </w:rPr>
        <w:t>w granicach swojego obszaru w czasie i po zakończeniu imprezy.</w:t>
      </w:r>
    </w:p>
    <w:p w14:paraId="0F084700" w14:textId="77777777" w:rsidR="00BF4A89" w:rsidRPr="00B363EF" w:rsidRDefault="00463F23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Wykonawca zobowiązuje się do wydawania posiłków oraz napojów w naczyniach jednorazowych przy zachowaniu minimum sanitarnego.</w:t>
      </w:r>
    </w:p>
    <w:p w14:paraId="4B988CB6" w14:textId="77777777" w:rsidR="004A1B82" w:rsidRPr="00B363EF" w:rsidRDefault="00463F23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 Wykonawca zobowiązany jest do posiadania sprawnych instalacji i urządzeń elektrycznych oraz przestrzegania przepisów BHP oraz PPOŻ.</w:t>
      </w:r>
    </w:p>
    <w:p w14:paraId="365B076C" w14:textId="77777777" w:rsidR="00463F23" w:rsidRPr="00B363EF" w:rsidRDefault="004A1B82" w:rsidP="00083D24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Przygotowanie </w:t>
      </w:r>
      <w:r w:rsidR="00634B7B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B363EF">
        <w:rPr>
          <w:rFonts w:ascii="Times New Roman" w:hAnsi="Times New Roman" w:cs="Times New Roman"/>
          <w:sz w:val="24"/>
          <w:szCs w:val="24"/>
        </w:rPr>
        <w:t>bezpłatnej puli talonów na potrzeby własne Organizatora:</w:t>
      </w:r>
    </w:p>
    <w:p w14:paraId="5D3883E3" w14:textId="77777777" w:rsidR="004A1B82" w:rsidRPr="00B363EF" w:rsidRDefault="004A1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214B5D" w:rsidRPr="00B363EF">
        <w:rPr>
          <w:rFonts w:ascii="Times New Roman" w:hAnsi="Times New Roman" w:cs="Times New Roman"/>
          <w:sz w:val="24"/>
          <w:szCs w:val="24"/>
        </w:rPr>
        <w:t>1</w:t>
      </w:r>
      <w:r w:rsidRPr="00B363EF">
        <w:rPr>
          <w:rFonts w:ascii="Times New Roman" w:hAnsi="Times New Roman" w:cs="Times New Roman"/>
          <w:sz w:val="24"/>
          <w:szCs w:val="24"/>
        </w:rPr>
        <w:t>00 szt. talonów VIP dziennie (10-11.07.2026</w:t>
      </w:r>
      <w:r w:rsidR="0060725F" w:rsidRPr="00B363EF">
        <w:rPr>
          <w:rFonts w:ascii="Times New Roman" w:hAnsi="Times New Roman" w:cs="Times New Roman"/>
          <w:sz w:val="24"/>
          <w:szCs w:val="24"/>
        </w:rPr>
        <w:t xml:space="preserve"> r.</w:t>
      </w:r>
      <w:r w:rsidRPr="00B363EF">
        <w:rPr>
          <w:rFonts w:ascii="Times New Roman" w:hAnsi="Times New Roman" w:cs="Times New Roman"/>
          <w:sz w:val="24"/>
          <w:szCs w:val="24"/>
        </w:rPr>
        <w:t>)  – szczegóły do ustalenia z Zamawiającym</w:t>
      </w:r>
      <w:r w:rsidR="00083D24">
        <w:rPr>
          <w:rFonts w:ascii="Times New Roman" w:hAnsi="Times New Roman" w:cs="Times New Roman"/>
          <w:sz w:val="24"/>
          <w:szCs w:val="24"/>
        </w:rPr>
        <w:t>;</w:t>
      </w:r>
    </w:p>
    <w:p w14:paraId="5C288A82" w14:textId="77777777" w:rsidR="004A1B82" w:rsidRPr="00B363EF" w:rsidRDefault="004A1B82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214B5D" w:rsidRPr="00B363EF">
        <w:rPr>
          <w:rFonts w:ascii="Times New Roman" w:hAnsi="Times New Roman" w:cs="Times New Roman"/>
          <w:sz w:val="24"/>
          <w:szCs w:val="24"/>
        </w:rPr>
        <w:t>5</w:t>
      </w:r>
      <w:r w:rsidRPr="00B363EF">
        <w:rPr>
          <w:rFonts w:ascii="Times New Roman" w:hAnsi="Times New Roman" w:cs="Times New Roman"/>
          <w:sz w:val="24"/>
          <w:szCs w:val="24"/>
        </w:rPr>
        <w:t>0 szt. talonów STANDARD dziennie (10-11.07.2026</w:t>
      </w:r>
      <w:r w:rsidR="0060725F" w:rsidRPr="00B363EF">
        <w:rPr>
          <w:rFonts w:ascii="Times New Roman" w:hAnsi="Times New Roman" w:cs="Times New Roman"/>
          <w:sz w:val="24"/>
          <w:szCs w:val="24"/>
        </w:rPr>
        <w:t xml:space="preserve"> r.</w:t>
      </w:r>
      <w:r w:rsidRPr="00B363EF">
        <w:rPr>
          <w:rFonts w:ascii="Times New Roman" w:hAnsi="Times New Roman" w:cs="Times New Roman"/>
          <w:sz w:val="24"/>
          <w:szCs w:val="24"/>
        </w:rPr>
        <w:t xml:space="preserve">)  – szczegóły do ustalenia </w:t>
      </w:r>
      <w:r w:rsidR="00B363E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83D24">
        <w:rPr>
          <w:rFonts w:ascii="Times New Roman" w:hAnsi="Times New Roman" w:cs="Times New Roman"/>
          <w:sz w:val="24"/>
          <w:szCs w:val="24"/>
        </w:rPr>
        <w:t xml:space="preserve">   </w:t>
      </w:r>
      <w:r w:rsidR="00B363E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363EF">
        <w:rPr>
          <w:rFonts w:ascii="Times New Roman" w:hAnsi="Times New Roman" w:cs="Times New Roman"/>
          <w:sz w:val="24"/>
          <w:szCs w:val="24"/>
        </w:rPr>
        <w:t>z Zamawiającym.</w:t>
      </w:r>
    </w:p>
    <w:p w14:paraId="1A567E69" w14:textId="77777777" w:rsidR="004A1B82" w:rsidRPr="00B363EF" w:rsidRDefault="0060725F" w:rsidP="00083D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Przygotowanie w</w:t>
      </w:r>
      <w:r w:rsidR="004A1B82" w:rsidRPr="00B363EF">
        <w:rPr>
          <w:rFonts w:ascii="Times New Roman" w:hAnsi="Times New Roman" w:cs="Times New Roman"/>
          <w:sz w:val="24"/>
          <w:szCs w:val="24"/>
        </w:rPr>
        <w:t>yżywieni</w:t>
      </w:r>
      <w:r w:rsidRPr="00B363EF">
        <w:rPr>
          <w:rFonts w:ascii="Times New Roman" w:hAnsi="Times New Roman" w:cs="Times New Roman"/>
          <w:sz w:val="24"/>
          <w:szCs w:val="24"/>
        </w:rPr>
        <w:t>a</w:t>
      </w:r>
      <w:r w:rsidR="004A1B82" w:rsidRPr="00B363EF">
        <w:rPr>
          <w:rFonts w:ascii="Times New Roman" w:hAnsi="Times New Roman" w:cs="Times New Roman"/>
          <w:sz w:val="24"/>
          <w:szCs w:val="24"/>
        </w:rPr>
        <w:t xml:space="preserve"> d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la artystów występujących podczas </w:t>
      </w:r>
      <w:r w:rsidR="00595F13" w:rsidRPr="00B363EF">
        <w:rPr>
          <w:rFonts w:ascii="Times New Roman" w:hAnsi="Times New Roman" w:cs="Times New Roman"/>
          <w:sz w:val="24"/>
          <w:szCs w:val="24"/>
        </w:rPr>
        <w:t xml:space="preserve">masowej </w:t>
      </w:r>
      <w:r w:rsidR="00CD1991" w:rsidRPr="00B363EF">
        <w:rPr>
          <w:rFonts w:ascii="Times New Roman" w:hAnsi="Times New Roman" w:cs="Times New Roman"/>
          <w:sz w:val="24"/>
          <w:szCs w:val="24"/>
        </w:rPr>
        <w:t>imprezy</w:t>
      </w:r>
      <w:r w:rsidR="00595F13" w:rsidRPr="00B363EF">
        <w:rPr>
          <w:rFonts w:ascii="Times New Roman" w:hAnsi="Times New Roman" w:cs="Times New Roman"/>
          <w:sz w:val="24"/>
          <w:szCs w:val="24"/>
        </w:rPr>
        <w:t xml:space="preserve"> plenerowej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„LETNIA BIESIADA PEŁCZYCKA”, zgodnie z ich wymogami – </w:t>
      </w:r>
      <w:r w:rsidR="00214B5D" w:rsidRPr="00B363EF">
        <w:rPr>
          <w:rFonts w:ascii="Times New Roman" w:hAnsi="Times New Roman" w:cs="Times New Roman"/>
          <w:sz w:val="24"/>
          <w:szCs w:val="24"/>
        </w:rPr>
        <w:t>do ustalenia</w:t>
      </w:r>
      <w:r w:rsidR="00B363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14B5D" w:rsidRPr="00B363EF">
        <w:rPr>
          <w:rFonts w:ascii="Times New Roman" w:hAnsi="Times New Roman" w:cs="Times New Roman"/>
          <w:sz w:val="24"/>
          <w:szCs w:val="24"/>
        </w:rPr>
        <w:t xml:space="preserve"> z Zamawiającym.</w:t>
      </w:r>
    </w:p>
    <w:p w14:paraId="033C4C2D" w14:textId="77777777" w:rsidR="00CD1991" w:rsidRPr="00717739" w:rsidRDefault="00CD1991" w:rsidP="00083D24">
      <w:pPr>
        <w:spacing w:line="240" w:lineRule="auto"/>
        <w:jc w:val="both"/>
        <w:rPr>
          <w:rFonts w:ascii="Times New Roman" w:hAnsi="Times New Roman" w:cs="Times New Roman"/>
        </w:rPr>
      </w:pPr>
    </w:p>
    <w:p w14:paraId="3B431F82" w14:textId="77777777" w:rsidR="00CD1991" w:rsidRPr="00B363EF" w:rsidRDefault="00595F13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363EF">
        <w:rPr>
          <w:rFonts w:ascii="Times New Roman" w:hAnsi="Times New Roman" w:cs="Times New Roman"/>
          <w:sz w:val="24"/>
          <w:szCs w:val="24"/>
          <w:u w:val="single"/>
        </w:rPr>
        <w:t xml:space="preserve">d) </w:t>
      </w:r>
      <w:r w:rsidR="00CD1991" w:rsidRPr="00B363EF">
        <w:rPr>
          <w:rFonts w:ascii="Times New Roman" w:hAnsi="Times New Roman" w:cs="Times New Roman"/>
          <w:sz w:val="24"/>
          <w:szCs w:val="24"/>
          <w:u w:val="single"/>
        </w:rPr>
        <w:t xml:space="preserve"> Wykonawca zobowiązany jest wraz z ofertą przedłożyć następujące dokumenty:</w:t>
      </w:r>
    </w:p>
    <w:p w14:paraId="191C8ACF" w14:textId="77777777" w:rsidR="00BE1709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-</w:t>
      </w:r>
      <w:r w:rsidR="00083D24">
        <w:rPr>
          <w:rFonts w:ascii="Times New Roman" w:hAnsi="Times New Roman" w:cs="Times New Roman"/>
          <w:sz w:val="24"/>
          <w:szCs w:val="24"/>
        </w:rPr>
        <w:t xml:space="preserve"> </w:t>
      </w:r>
      <w:r w:rsidR="00CD1991" w:rsidRPr="00B363EF">
        <w:rPr>
          <w:rFonts w:ascii="Times New Roman" w:hAnsi="Times New Roman" w:cs="Times New Roman"/>
          <w:sz w:val="24"/>
          <w:szCs w:val="24"/>
        </w:rPr>
        <w:t>propozycj</w:t>
      </w:r>
      <w:r w:rsidR="00E05CB2" w:rsidRPr="00B363EF">
        <w:rPr>
          <w:rFonts w:ascii="Times New Roman" w:hAnsi="Times New Roman" w:cs="Times New Roman"/>
          <w:sz w:val="24"/>
          <w:szCs w:val="24"/>
        </w:rPr>
        <w:t>ę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menu dla konsumentów wraz z cennikiem – załącznik do zaproszenia;</w:t>
      </w:r>
    </w:p>
    <w:p w14:paraId="7705E3BD" w14:textId="77777777" w:rsidR="00CD1991" w:rsidRPr="00B363EF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kserokopię aktualnego wpisu do właściwego rejestru, uprawniającego </w:t>
      </w:r>
      <w:r w:rsidRPr="00B363EF">
        <w:rPr>
          <w:rFonts w:ascii="Times New Roman" w:hAnsi="Times New Roman" w:cs="Times New Roman"/>
          <w:sz w:val="24"/>
          <w:szCs w:val="24"/>
        </w:rPr>
        <w:t>W</w:t>
      </w:r>
      <w:r w:rsidR="00CD1991" w:rsidRPr="00B363EF">
        <w:rPr>
          <w:rFonts w:ascii="Times New Roman" w:hAnsi="Times New Roman" w:cs="Times New Roman"/>
          <w:sz w:val="24"/>
          <w:szCs w:val="24"/>
        </w:rPr>
        <w:t>ykonawcę do występowania w obrocie prawnym;</w:t>
      </w:r>
    </w:p>
    <w:p w14:paraId="37FEC0DF" w14:textId="77777777" w:rsidR="00BE1709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aktualn</w:t>
      </w:r>
      <w:r w:rsidR="00E05CB2" w:rsidRPr="00B363EF">
        <w:rPr>
          <w:rFonts w:ascii="Times New Roman" w:hAnsi="Times New Roman" w:cs="Times New Roman"/>
          <w:sz w:val="24"/>
          <w:szCs w:val="24"/>
        </w:rPr>
        <w:t>ą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decyzja o wpisie zakładu do rejestru zakładów podlegających kontroli Państwowej Inspekcji Sanitarnej;</w:t>
      </w:r>
    </w:p>
    <w:p w14:paraId="433A048D" w14:textId="77777777" w:rsidR="00CD1991" w:rsidRPr="00B363EF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CD1991" w:rsidRPr="00B363EF">
        <w:rPr>
          <w:rFonts w:ascii="Times New Roman" w:hAnsi="Times New Roman" w:cs="Times New Roman"/>
          <w:sz w:val="24"/>
          <w:szCs w:val="24"/>
        </w:rPr>
        <w:t>deklaracja, że Wykonawca będzie posiadał pozwolenie na sprzedaż alkoholu podczas i</w:t>
      </w:r>
      <w:r w:rsidR="00F94759" w:rsidRPr="00B363EF">
        <w:rPr>
          <w:rFonts w:ascii="Times New Roman" w:hAnsi="Times New Roman" w:cs="Times New Roman"/>
          <w:sz w:val="24"/>
          <w:szCs w:val="24"/>
        </w:rPr>
        <w:t>m</w:t>
      </w:r>
      <w:r w:rsidR="00CD1991" w:rsidRPr="00B363EF">
        <w:rPr>
          <w:rFonts w:ascii="Times New Roman" w:hAnsi="Times New Roman" w:cs="Times New Roman"/>
          <w:sz w:val="24"/>
          <w:szCs w:val="24"/>
        </w:rPr>
        <w:t>prezy w dniach 10-11.07.2026 r.;</w:t>
      </w:r>
    </w:p>
    <w:p w14:paraId="23CD7163" w14:textId="77777777" w:rsidR="00CD1991" w:rsidRPr="00B363EF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-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dokumenty potwierdzające doświadczenie w realizacji powyższych usług (np. referencje, listy gratulacyjne</w:t>
      </w:r>
      <w:r w:rsidRPr="00B363EF">
        <w:rPr>
          <w:rFonts w:ascii="Times New Roman" w:hAnsi="Times New Roman" w:cs="Times New Roman"/>
          <w:sz w:val="24"/>
          <w:szCs w:val="24"/>
        </w:rPr>
        <w:t xml:space="preserve">, </w:t>
      </w:r>
      <w:r w:rsidR="00CD1991" w:rsidRPr="00B363EF">
        <w:rPr>
          <w:rFonts w:ascii="Times New Roman" w:hAnsi="Times New Roman" w:cs="Times New Roman"/>
          <w:sz w:val="24"/>
          <w:szCs w:val="24"/>
        </w:rPr>
        <w:t>itp.);</w:t>
      </w:r>
    </w:p>
    <w:p w14:paraId="1B83A67A" w14:textId="77777777" w:rsidR="00CD1991" w:rsidRPr="00B363EF" w:rsidRDefault="00B34F77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919CA">
        <w:rPr>
          <w:rFonts w:ascii="Times New Roman" w:hAnsi="Times New Roman" w:cs="Times New Roman"/>
          <w:sz w:val="24"/>
          <w:szCs w:val="24"/>
        </w:rPr>
        <w:t xml:space="preserve"> </w:t>
      </w:r>
      <w:r w:rsidR="00CD1991" w:rsidRPr="00B363EF">
        <w:rPr>
          <w:rFonts w:ascii="Times New Roman" w:hAnsi="Times New Roman" w:cs="Times New Roman"/>
          <w:sz w:val="24"/>
          <w:szCs w:val="24"/>
        </w:rPr>
        <w:t>oświadczenie, że osoby obsługujące imprezę będą posiadały aktualne badania</w:t>
      </w:r>
      <w:r w:rsidRPr="00B363E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 sanitarno</w:t>
      </w:r>
      <w:r w:rsidRPr="00B363EF">
        <w:rPr>
          <w:rFonts w:ascii="Times New Roman" w:hAnsi="Times New Roman" w:cs="Times New Roman"/>
          <w:sz w:val="24"/>
          <w:szCs w:val="24"/>
        </w:rPr>
        <w:t xml:space="preserve">- </w:t>
      </w:r>
      <w:r w:rsidR="00CD1991" w:rsidRPr="00B363EF">
        <w:rPr>
          <w:rFonts w:ascii="Times New Roman" w:hAnsi="Times New Roman" w:cs="Times New Roman"/>
          <w:sz w:val="24"/>
          <w:szCs w:val="24"/>
        </w:rPr>
        <w:t xml:space="preserve">epidemiologiczne. </w:t>
      </w:r>
    </w:p>
    <w:p w14:paraId="2496630D" w14:textId="77777777" w:rsidR="00CD1991" w:rsidRPr="00B363EF" w:rsidRDefault="00E05CB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="00C65749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>Oferent zobowiązany jest do podania w formularzu ofertowym kwoty brutto jaką może zapłacić za uzyskanie wyłączności obsługi handlowo-gastronomicznej na imprezie</w:t>
      </w:r>
      <w:r w:rsidR="00DE777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919CA">
        <w:rPr>
          <w:rFonts w:ascii="Times New Roman" w:hAnsi="Times New Roman" w:cs="Times New Roman"/>
          <w:b/>
          <w:sz w:val="24"/>
          <w:szCs w:val="24"/>
          <w:u w:val="single"/>
        </w:rPr>
        <w:t>plenerowej :”LETNIA BIESIADA PEŁCZYCKA”</w:t>
      </w:r>
      <w:r w:rsidR="00DE7770">
        <w:rPr>
          <w:rFonts w:ascii="Times New Roman" w:hAnsi="Times New Roman" w:cs="Times New Roman"/>
          <w:b/>
          <w:sz w:val="24"/>
          <w:szCs w:val="24"/>
          <w:u w:val="single"/>
        </w:rPr>
        <w:t xml:space="preserve"> w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 dniach 10</w:t>
      </w:r>
      <w:r w:rsidR="00DE7770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11 lipca 2026 r. </w:t>
      </w:r>
      <w:r w:rsidR="005919CA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lokalizacji: Stadion Miejski w Pełczycach. Minimalna kwota wyznaczona przez Zamawiającego to </w:t>
      </w:r>
      <w:r w:rsidR="00C65749" w:rsidRPr="00B363EF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0.000,00 zł </w:t>
      </w:r>
      <w:r w:rsidR="00C65749" w:rsidRPr="00B363EF">
        <w:rPr>
          <w:rFonts w:ascii="Times New Roman" w:hAnsi="Times New Roman" w:cs="Times New Roman"/>
          <w:b/>
          <w:sz w:val="24"/>
          <w:szCs w:val="24"/>
          <w:u w:val="single"/>
        </w:rPr>
        <w:t>brutto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C65749" w:rsidRPr="00B363EF">
        <w:rPr>
          <w:rFonts w:ascii="Times New Roman" w:hAnsi="Times New Roman" w:cs="Times New Roman"/>
          <w:b/>
          <w:sz w:val="24"/>
          <w:szCs w:val="24"/>
          <w:u w:val="single"/>
        </w:rPr>
        <w:t>siedemdziesiąt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 tysięcy złotych </w:t>
      </w:r>
      <w:r w:rsidR="005919CA">
        <w:rPr>
          <w:rFonts w:ascii="Times New Roman" w:hAnsi="Times New Roman" w:cs="Times New Roman"/>
          <w:b/>
          <w:sz w:val="24"/>
          <w:szCs w:val="24"/>
          <w:u w:val="single"/>
        </w:rPr>
        <w:t xml:space="preserve">brutto </w:t>
      </w:r>
      <w:r w:rsidR="00CD1991" w:rsidRPr="00B363EF">
        <w:rPr>
          <w:rFonts w:ascii="Times New Roman" w:hAnsi="Times New Roman" w:cs="Times New Roman"/>
          <w:b/>
          <w:sz w:val="24"/>
          <w:szCs w:val="24"/>
          <w:u w:val="single"/>
        </w:rPr>
        <w:t xml:space="preserve">00/100). </w:t>
      </w:r>
    </w:p>
    <w:p w14:paraId="38629D33" w14:textId="77777777" w:rsidR="00CD1991" w:rsidRPr="00B363EF" w:rsidRDefault="00E05CB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CD1991" w:rsidRPr="00B363EF">
        <w:rPr>
          <w:rFonts w:ascii="Times New Roman" w:hAnsi="Times New Roman" w:cs="Times New Roman"/>
          <w:b/>
          <w:sz w:val="24"/>
          <w:szCs w:val="24"/>
        </w:rPr>
        <w:t xml:space="preserve">Zamawiający zapewni i wskaże wybranemu Oferentowi miejsce realizacji imprezy. Zamawiający nie dopuszcza możliwości prowadzenia usług związanych z obsługą imprezy poza miejscami przez niego wskazanymi. </w:t>
      </w:r>
    </w:p>
    <w:p w14:paraId="3A357F33" w14:textId="77777777" w:rsidR="00CD1991" w:rsidRPr="00B363EF" w:rsidRDefault="00E05CB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>5.</w:t>
      </w:r>
      <w:r w:rsidR="005919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1991" w:rsidRPr="00B363EF">
        <w:rPr>
          <w:rFonts w:ascii="Times New Roman" w:hAnsi="Times New Roman" w:cs="Times New Roman"/>
          <w:b/>
          <w:sz w:val="24"/>
          <w:szCs w:val="24"/>
        </w:rPr>
        <w:t>Zamawiający nie dopuszcza składania ofert częściowych</w:t>
      </w:r>
      <w:r w:rsidRPr="00B363EF">
        <w:rPr>
          <w:rFonts w:ascii="Times New Roman" w:hAnsi="Times New Roman" w:cs="Times New Roman"/>
          <w:b/>
          <w:sz w:val="24"/>
          <w:szCs w:val="24"/>
        </w:rPr>
        <w:t xml:space="preserve"> ani składania oferty wariantowej.</w:t>
      </w:r>
    </w:p>
    <w:p w14:paraId="315DA0EB" w14:textId="77777777" w:rsidR="006152DD" w:rsidRPr="00D44867" w:rsidRDefault="00E05CB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6152DD" w:rsidRPr="00B363EF">
        <w:rPr>
          <w:rFonts w:ascii="Times New Roman" w:hAnsi="Times New Roman" w:cs="Times New Roman"/>
          <w:b/>
          <w:sz w:val="24"/>
          <w:szCs w:val="24"/>
        </w:rPr>
        <w:t xml:space="preserve"> Zamawiający dopuszcza możliwość powierzenia części zamówienia podwykonawcom. </w:t>
      </w:r>
    </w:p>
    <w:p w14:paraId="6FF32598" w14:textId="77777777" w:rsidR="006152DD" w:rsidRPr="00B363EF" w:rsidRDefault="00E05CB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>7.</w:t>
      </w:r>
      <w:r w:rsidR="006152DD" w:rsidRPr="00B363EF">
        <w:rPr>
          <w:rFonts w:ascii="Times New Roman" w:hAnsi="Times New Roman" w:cs="Times New Roman"/>
          <w:b/>
          <w:sz w:val="24"/>
          <w:szCs w:val="24"/>
        </w:rPr>
        <w:t xml:space="preserve"> Główne warunki udziału w zapytaniu ofertowym: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6152DD" w:rsidRPr="00717739" w14:paraId="1B50397C" w14:textId="77777777" w:rsidTr="006152DD">
        <w:tc>
          <w:tcPr>
            <w:tcW w:w="704" w:type="dxa"/>
          </w:tcPr>
          <w:p w14:paraId="5DF62A55" w14:textId="77777777" w:rsidR="006152DD" w:rsidRPr="00A411BF" w:rsidRDefault="00A411BF" w:rsidP="004A1B8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11B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8358" w:type="dxa"/>
          </w:tcPr>
          <w:p w14:paraId="47C2F14B" w14:textId="77777777" w:rsidR="006152DD" w:rsidRDefault="006152DD" w:rsidP="007606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0672">
              <w:rPr>
                <w:rFonts w:ascii="Times New Roman" w:hAnsi="Times New Roman" w:cs="Times New Roman"/>
                <w:b/>
                <w:sz w:val="28"/>
                <w:szCs w:val="28"/>
              </w:rPr>
              <w:t>Warunki udziału w postępowaniu</w:t>
            </w:r>
          </w:p>
          <w:p w14:paraId="1CAFB219" w14:textId="77777777" w:rsidR="00760672" w:rsidRPr="00760672" w:rsidRDefault="00760672" w:rsidP="007606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152DD" w:rsidRPr="00B363EF" w14:paraId="331639D3" w14:textId="77777777" w:rsidTr="006152DD">
        <w:tc>
          <w:tcPr>
            <w:tcW w:w="704" w:type="dxa"/>
          </w:tcPr>
          <w:p w14:paraId="6FB9F9B3" w14:textId="77777777" w:rsidR="006152DD" w:rsidRPr="00717739" w:rsidRDefault="006152DD" w:rsidP="004A1B82">
            <w:pPr>
              <w:jc w:val="both"/>
              <w:rPr>
                <w:rFonts w:ascii="Times New Roman" w:hAnsi="Times New Roman" w:cs="Times New Roman"/>
              </w:rPr>
            </w:pPr>
            <w:r w:rsidRPr="00717739">
              <w:rPr>
                <w:rFonts w:ascii="Times New Roman" w:hAnsi="Times New Roman" w:cs="Times New Roman"/>
              </w:rPr>
              <w:t>1</w:t>
            </w:r>
            <w:r w:rsidR="00A411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58" w:type="dxa"/>
          </w:tcPr>
          <w:p w14:paraId="4CAD35F2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Sytuacja ekonomiczna lub finansowa</w:t>
            </w:r>
            <w:r w:rsidR="00760672"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BFB70BD" w14:textId="77777777" w:rsidR="00E05CB2" w:rsidRPr="00B363EF" w:rsidRDefault="00E05CB2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20C4BF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O udzielenie zamówienia mogą ubiegać się 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ykonawcy, którzy spełniają warunki, dotyczące sytuacji ekonomicznej i finansowej, w tym: </w:t>
            </w:r>
          </w:p>
          <w:p w14:paraId="4C28B52B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- posiadają opłacone ubezpieczenie OC w zakresie prowadzonej działalności gospodarczej związanej z przedmiotem zamówienia</w:t>
            </w:r>
            <w:r w:rsidR="00491968">
              <w:rPr>
                <w:rFonts w:ascii="Times New Roman" w:hAnsi="Times New Roman" w:cs="Times New Roman"/>
                <w:sz w:val="24"/>
                <w:szCs w:val="24"/>
              </w:rPr>
              <w:t xml:space="preserve"> na sumę ubezpieczenia, nie niższą niż </w:t>
            </w:r>
            <w:r w:rsidR="00C219F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91968">
              <w:rPr>
                <w:rFonts w:ascii="Times New Roman" w:hAnsi="Times New Roman" w:cs="Times New Roman"/>
                <w:sz w:val="24"/>
                <w:szCs w:val="24"/>
              </w:rPr>
              <w:t>0 000 zł.</w:t>
            </w:r>
          </w:p>
          <w:p w14:paraId="50BB0E08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opłaconej,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aktualnej polisy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OC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(Wykonawca dostarczy polisę OC najpóźniej w dniu podpisania umowy).</w:t>
            </w:r>
          </w:p>
        </w:tc>
      </w:tr>
      <w:tr w:rsidR="006152DD" w:rsidRPr="00717739" w14:paraId="3D2021C0" w14:textId="77777777" w:rsidTr="006152DD">
        <w:tc>
          <w:tcPr>
            <w:tcW w:w="704" w:type="dxa"/>
          </w:tcPr>
          <w:p w14:paraId="76B52339" w14:textId="77777777" w:rsidR="006152DD" w:rsidRPr="00717739" w:rsidRDefault="006152DD" w:rsidP="004A1B82">
            <w:pPr>
              <w:jc w:val="both"/>
              <w:rPr>
                <w:rFonts w:ascii="Times New Roman" w:hAnsi="Times New Roman" w:cs="Times New Roman"/>
              </w:rPr>
            </w:pPr>
            <w:r w:rsidRPr="00717739">
              <w:rPr>
                <w:rFonts w:ascii="Times New Roman" w:hAnsi="Times New Roman" w:cs="Times New Roman"/>
              </w:rPr>
              <w:t>2</w:t>
            </w:r>
            <w:r w:rsidR="00A411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58" w:type="dxa"/>
          </w:tcPr>
          <w:p w14:paraId="1E153E2A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Zdolność techniczna lub zawodowa</w:t>
            </w:r>
            <w:r w:rsidR="00760672"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FFE9FDC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78327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O udzielenie zamówienia publicznego mogą ubiegać się 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ykonawcy, którzy spełniają warunki, dotyczące zdolności technicznej lub zawodowej, tj.:</w:t>
            </w:r>
          </w:p>
          <w:p w14:paraId="107F4CE8" w14:textId="77777777" w:rsidR="006152DD" w:rsidRPr="00B363EF" w:rsidRDefault="00D44867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6152DD" w:rsidRPr="00B363EF">
              <w:rPr>
                <w:rFonts w:ascii="Times New Roman" w:hAnsi="Times New Roman" w:cs="Times New Roman"/>
                <w:sz w:val="24"/>
                <w:szCs w:val="24"/>
              </w:rPr>
              <w:t>ciągu ostatnich pięciu lat, a jeżeli okres prowadzenia działalności gospodarczej jest krótszy to w tym okresie, co najmniej 2 usługi polegające na obsłudze handlowo-gastronomicznej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6152DD"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asowej 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imprezy plenerowej </w:t>
            </w:r>
            <w:r w:rsidR="006152DD" w:rsidRPr="00B363EF">
              <w:rPr>
                <w:rFonts w:ascii="Times New Roman" w:hAnsi="Times New Roman" w:cs="Times New Roman"/>
                <w:sz w:val="24"/>
                <w:szCs w:val="24"/>
              </w:rPr>
              <w:t>odpowiadające usługom stanowiącym przedmiot zamówienia w zakresie niezbędnym do wykazania spełniania warunku wiedzy i doświadczenia</w:t>
            </w:r>
            <w:r w:rsidR="00141471">
              <w:rPr>
                <w:rFonts w:ascii="Times New Roman" w:hAnsi="Times New Roman" w:cs="Times New Roman"/>
                <w:sz w:val="24"/>
                <w:szCs w:val="24"/>
              </w:rPr>
              <w:t xml:space="preserve"> ( np. </w:t>
            </w:r>
            <w:r w:rsidR="00DB7BE0">
              <w:rPr>
                <w:rFonts w:ascii="Times New Roman" w:hAnsi="Times New Roman" w:cs="Times New Roman"/>
                <w:sz w:val="24"/>
                <w:szCs w:val="24"/>
              </w:rPr>
              <w:t>liczby stanowisk, itp.).</w:t>
            </w:r>
          </w:p>
          <w:p w14:paraId="7EB61CAC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6DBC3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danych zawartych </w:t>
            </w:r>
          </w:p>
          <w:p w14:paraId="09D98343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w formularzu: Wykaz usług; </w:t>
            </w:r>
          </w:p>
          <w:p w14:paraId="788D5663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w formularzu: Wykaz narzędzi, wyposażenia i urządzeń technicznych</w:t>
            </w:r>
            <w:r w:rsidR="001555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14:paraId="613804E1" w14:textId="77777777" w:rsidR="006152DD" w:rsidRPr="00B363EF" w:rsidRDefault="006152DD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- oraz dokumenty potwierdzające doświadczenie w realizacji powyższych usług </w:t>
            </w:r>
            <w:r w:rsidR="0015556D">
              <w:rPr>
                <w:rFonts w:ascii="Times New Roman" w:hAnsi="Times New Roman" w:cs="Times New Roman"/>
                <w:sz w:val="24"/>
                <w:szCs w:val="24"/>
              </w:rPr>
              <w:t>a także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ich należyte wykonanie (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np. referencje, listy gratulacyjne itp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="00A411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152DD" w:rsidRPr="00717739" w14:paraId="51934BAF" w14:textId="77777777" w:rsidTr="006152DD">
        <w:tc>
          <w:tcPr>
            <w:tcW w:w="704" w:type="dxa"/>
          </w:tcPr>
          <w:p w14:paraId="14BB9FD0" w14:textId="77777777" w:rsidR="006152DD" w:rsidRPr="00717739" w:rsidRDefault="006152DD" w:rsidP="004A1B82">
            <w:pPr>
              <w:jc w:val="both"/>
              <w:rPr>
                <w:rFonts w:ascii="Times New Roman" w:hAnsi="Times New Roman" w:cs="Times New Roman"/>
              </w:rPr>
            </w:pPr>
            <w:r w:rsidRPr="00717739">
              <w:rPr>
                <w:rFonts w:ascii="Times New Roman" w:hAnsi="Times New Roman" w:cs="Times New Roman"/>
              </w:rPr>
              <w:t>3</w:t>
            </w:r>
            <w:r w:rsidR="00A411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58" w:type="dxa"/>
          </w:tcPr>
          <w:p w14:paraId="7CEEB8F7" w14:textId="77777777" w:rsidR="006152DD" w:rsidRPr="00B363EF" w:rsidRDefault="000C4BB8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Uprawnienia do prowadzenia określonej działalności gospodarczej lub zawodowej, o ile wynika to z odrębnych przepisów</w:t>
            </w:r>
            <w:r w:rsidR="00760672"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D3AC3BA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73BB46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 udzielenie zamówienia publicznego mogą ubiegać się 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ykonawcy, którzy spełniają warunki, dotyczące posiadania uprawnień do prowadzenia określonej działalności gospodarczej lub zawodowej, o ile wynika to z odrębnych przepisów. </w:t>
            </w:r>
          </w:p>
          <w:p w14:paraId="2CE413EB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EDA6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W celu spełnienia tego warunku należy przedłożyć: </w:t>
            </w:r>
          </w:p>
          <w:p w14:paraId="6A95CA86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772FD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aktualną decyzj</w:t>
            </w:r>
            <w:r w:rsidR="00E00913">
              <w:rPr>
                <w:rFonts w:ascii="Times New Roman" w:hAnsi="Times New Roman" w:cs="Times New Roman"/>
                <w:i/>
                <w:sz w:val="24"/>
                <w:szCs w:val="24"/>
              </w:rPr>
              <w:t>ę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 wpisie zakładu do rejestru zakładów podlegających kontroli Państwowej Inspekcji Sanitarnej</w:t>
            </w:r>
            <w:r w:rsidR="002F4E24"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5A53147F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63C01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deklarację, że Wykonawca będzie posiadał pozwolenie na sprzedaż alkoholu podczas </w:t>
            </w:r>
            <w:r w:rsidR="002F4E24"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masowej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imprezy </w:t>
            </w:r>
            <w:r w:rsidR="002F4E24"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plenerowej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w dniach 10-11 lipca 2026 r.</w:t>
            </w:r>
            <w:r w:rsidR="002F4E24"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6178D378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58C04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DA68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363EF">
              <w:rPr>
                <w:rFonts w:ascii="Times New Roman" w:hAnsi="Times New Roman" w:cs="Times New Roman"/>
                <w:i/>
                <w:sz w:val="24"/>
                <w:szCs w:val="24"/>
              </w:rPr>
              <w:t>oświadczenie, że osoby obsługujące imprezę na stoiskach gastronomicznych będą posiadały aktualne badania sanitarno-epidemiologiczne.</w:t>
            </w:r>
          </w:p>
          <w:p w14:paraId="33E96519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3C70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Ocena spełniania warunków udziału w postępowaniu będzie dokonana na zasadzie spełnia/nie spełnia na podstawie oświadczenia Wykonawcy o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>raz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dokumentów.</w:t>
            </w:r>
          </w:p>
        </w:tc>
      </w:tr>
      <w:tr w:rsidR="006152DD" w:rsidRPr="00717739" w14:paraId="2636C757" w14:textId="77777777" w:rsidTr="006152DD">
        <w:tc>
          <w:tcPr>
            <w:tcW w:w="704" w:type="dxa"/>
          </w:tcPr>
          <w:p w14:paraId="1ACB5EDB" w14:textId="77777777" w:rsidR="006152DD" w:rsidRPr="00717739" w:rsidRDefault="000C4BB8" w:rsidP="004A1B82">
            <w:pPr>
              <w:jc w:val="both"/>
              <w:rPr>
                <w:rFonts w:ascii="Times New Roman" w:hAnsi="Times New Roman" w:cs="Times New Roman"/>
              </w:rPr>
            </w:pPr>
            <w:r w:rsidRPr="00717739">
              <w:rPr>
                <w:rFonts w:ascii="Times New Roman" w:hAnsi="Times New Roman" w:cs="Times New Roman"/>
              </w:rPr>
              <w:lastRenderedPageBreak/>
              <w:t>4</w:t>
            </w:r>
            <w:r w:rsidR="00E15D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58" w:type="dxa"/>
          </w:tcPr>
          <w:p w14:paraId="0702A8B7" w14:textId="77777777" w:rsidR="006152DD" w:rsidRPr="00B363EF" w:rsidRDefault="000C4BB8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Zdolność do występowania w obrocie gospodarczym</w:t>
            </w:r>
            <w:r w:rsidR="00760672" w:rsidRPr="00B363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C0F2DF4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62A955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O udzielenie zamówienia publicznego mogą ubiegać się </w:t>
            </w:r>
            <w:r w:rsidR="002F4E24" w:rsidRPr="00B363E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ykonawcy, którzy spełniają warunki, dotyczące posiadania zdolności do występowania w obrocie gospodarczym. </w:t>
            </w:r>
          </w:p>
          <w:p w14:paraId="0D06E47E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87B9B" w14:textId="77777777" w:rsidR="000C4BB8" w:rsidRPr="00B363EF" w:rsidRDefault="000C4BB8" w:rsidP="004A1B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Ocena spełniania warunków udziału w postępowaniu będzie dokonana na zasadzie spełnia/nie spełnia na podstawie oświadczenia Wykonawcy, oraz odpisu lub informacji</w:t>
            </w:r>
            <w:r w:rsidR="00190EE2" w:rsidRPr="00B3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z Krajowego Rejestru Sądowego lub z Centralnej Ewidencji</w:t>
            </w:r>
            <w:r w:rsidR="00B36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3EF">
              <w:rPr>
                <w:rFonts w:ascii="Times New Roman" w:hAnsi="Times New Roman" w:cs="Times New Roman"/>
                <w:sz w:val="24"/>
                <w:szCs w:val="24"/>
              </w:rPr>
              <w:t>i Informacji o Działalności Gospodarczej, jeżeli odrębne przepisy wymagają wpisu do rejestru lub ewidencji.</w:t>
            </w:r>
          </w:p>
          <w:p w14:paraId="152ACE3D" w14:textId="77777777" w:rsidR="000C4BB8" w:rsidRPr="00717739" w:rsidRDefault="000C4BB8" w:rsidP="004A1B8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E8A0B88" w14:textId="77777777" w:rsidR="006152DD" w:rsidRPr="00717739" w:rsidRDefault="006152DD" w:rsidP="004A1B82">
      <w:pPr>
        <w:spacing w:line="240" w:lineRule="auto"/>
        <w:jc w:val="both"/>
        <w:rPr>
          <w:rFonts w:ascii="Times New Roman" w:hAnsi="Times New Roman" w:cs="Times New Roman"/>
        </w:rPr>
      </w:pPr>
      <w:r w:rsidRPr="00717739">
        <w:rPr>
          <w:rFonts w:ascii="Times New Roman" w:hAnsi="Times New Roman" w:cs="Times New Roman"/>
        </w:rPr>
        <w:t xml:space="preserve"> </w:t>
      </w:r>
    </w:p>
    <w:p w14:paraId="30E9195A" w14:textId="77777777" w:rsidR="00080477" w:rsidRDefault="00080477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7E6D54" w14:textId="77777777" w:rsidR="000C4BB8" w:rsidRPr="00B363EF" w:rsidRDefault="0076067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>8</w:t>
      </w:r>
      <w:r w:rsidR="00752C55" w:rsidRPr="00B363EF">
        <w:rPr>
          <w:rFonts w:ascii="Times New Roman" w:hAnsi="Times New Roman" w:cs="Times New Roman"/>
          <w:b/>
          <w:sz w:val="24"/>
          <w:szCs w:val="24"/>
        </w:rPr>
        <w:t>.</w:t>
      </w:r>
      <w:r w:rsidR="000C4BB8" w:rsidRPr="00B363EF">
        <w:rPr>
          <w:rFonts w:ascii="Times New Roman" w:hAnsi="Times New Roman" w:cs="Times New Roman"/>
          <w:b/>
          <w:sz w:val="24"/>
          <w:szCs w:val="24"/>
        </w:rPr>
        <w:t xml:space="preserve"> Kryteria oceny ofert:</w:t>
      </w:r>
    </w:p>
    <w:p w14:paraId="02353557" w14:textId="77777777" w:rsidR="000C4BB8" w:rsidRPr="00B363EF" w:rsidRDefault="000C4BB8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 xml:space="preserve">Oferty zostaną ocenione przez Zamawiającego w oparciu o następujące kryteria oceny ofert: </w:t>
      </w:r>
    </w:p>
    <w:p w14:paraId="4E4C0DF7" w14:textId="77777777" w:rsidR="00F94759" w:rsidRPr="00B363EF" w:rsidRDefault="000C4BB8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sz w:val="24"/>
          <w:szCs w:val="24"/>
        </w:rPr>
        <w:t>Kryterium</w:t>
      </w:r>
      <w:r w:rsidR="00F94759" w:rsidRPr="00B363E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6C0A1E3" w14:textId="77777777" w:rsidR="00546BED" w:rsidRPr="00B363EF" w:rsidRDefault="00190EE2" w:rsidP="004A1B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>a)</w:t>
      </w:r>
      <w:r w:rsidR="00F94759" w:rsidRPr="00B363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BED" w:rsidRPr="00B363EF">
        <w:rPr>
          <w:rFonts w:ascii="Times New Roman" w:hAnsi="Times New Roman" w:cs="Times New Roman"/>
          <w:b/>
          <w:sz w:val="24"/>
          <w:szCs w:val="24"/>
        </w:rPr>
        <w:t>Cena za wyłączność:</w:t>
      </w:r>
    </w:p>
    <w:p w14:paraId="370F5430" w14:textId="77777777" w:rsidR="00546BED" w:rsidRPr="00B363EF" w:rsidRDefault="00546BED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i/>
          <w:sz w:val="24"/>
          <w:szCs w:val="24"/>
          <w:u w:val="single"/>
        </w:rPr>
        <w:t>Waga</w:t>
      </w:r>
      <w:r w:rsidRPr="00B363EF">
        <w:rPr>
          <w:rFonts w:ascii="Times New Roman" w:hAnsi="Times New Roman" w:cs="Times New Roman"/>
          <w:sz w:val="24"/>
          <w:szCs w:val="24"/>
        </w:rPr>
        <w:t xml:space="preserve"> : </w:t>
      </w:r>
      <w:r w:rsidR="003833F0">
        <w:rPr>
          <w:rFonts w:ascii="Times New Roman" w:hAnsi="Times New Roman" w:cs="Times New Roman"/>
          <w:sz w:val="24"/>
          <w:szCs w:val="24"/>
        </w:rPr>
        <w:t>7</w:t>
      </w:r>
      <w:r w:rsidRPr="00B363EF">
        <w:rPr>
          <w:rFonts w:ascii="Times New Roman" w:hAnsi="Times New Roman" w:cs="Times New Roman"/>
          <w:sz w:val="24"/>
          <w:szCs w:val="24"/>
        </w:rPr>
        <w:t xml:space="preserve">0% </w:t>
      </w:r>
    </w:p>
    <w:p w14:paraId="621D7D4B" w14:textId="77777777" w:rsidR="00546BED" w:rsidRPr="00B363EF" w:rsidRDefault="00546BED" w:rsidP="004A1B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3EF">
        <w:rPr>
          <w:rFonts w:ascii="Times New Roman" w:hAnsi="Times New Roman" w:cs="Times New Roman"/>
          <w:i/>
          <w:sz w:val="24"/>
          <w:szCs w:val="24"/>
          <w:u w:val="single"/>
        </w:rPr>
        <w:t>Opis szczegółowy (jak przydzielane są punkty)</w:t>
      </w:r>
      <w:r w:rsidRPr="00B363EF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363EF">
        <w:rPr>
          <w:rFonts w:ascii="Times New Roman" w:hAnsi="Times New Roman" w:cs="Times New Roman"/>
          <w:sz w:val="24"/>
          <w:szCs w:val="24"/>
        </w:rPr>
        <w:t xml:space="preserve"> najwyższa zaoferowana cena otrzymuje </w:t>
      </w:r>
      <w:r w:rsidR="002329D6">
        <w:rPr>
          <w:rFonts w:ascii="Times New Roman" w:hAnsi="Times New Roman" w:cs="Times New Roman"/>
          <w:sz w:val="24"/>
          <w:szCs w:val="24"/>
        </w:rPr>
        <w:t>7</w:t>
      </w:r>
      <w:r w:rsidRPr="00B363EF">
        <w:rPr>
          <w:rFonts w:ascii="Times New Roman" w:hAnsi="Times New Roman" w:cs="Times New Roman"/>
          <w:sz w:val="24"/>
          <w:szCs w:val="24"/>
        </w:rPr>
        <w:t>0% punktów w tym kryterium. Pozostałe oferty są oceniane proporcjonalnie wg wzoru:</w:t>
      </w:r>
    </w:p>
    <w:p w14:paraId="205C8781" w14:textId="77777777" w:rsidR="00546BED" w:rsidRPr="00B363EF" w:rsidRDefault="00546BED" w:rsidP="00546B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3EF">
        <w:rPr>
          <w:rFonts w:ascii="Times New Roman" w:hAnsi="Times New Roman" w:cs="Times New Roman"/>
          <w:b/>
          <w:sz w:val="24"/>
          <w:szCs w:val="24"/>
        </w:rPr>
        <w:t>(cena ofe</w:t>
      </w:r>
      <w:r w:rsidR="002329D6">
        <w:rPr>
          <w:rFonts w:ascii="Times New Roman" w:hAnsi="Times New Roman" w:cs="Times New Roman"/>
          <w:b/>
          <w:sz w:val="24"/>
          <w:szCs w:val="24"/>
        </w:rPr>
        <w:t>rty badanej</w:t>
      </w:r>
      <w:r w:rsidRPr="00B363EF">
        <w:rPr>
          <w:rFonts w:ascii="Times New Roman" w:hAnsi="Times New Roman" w:cs="Times New Roman"/>
          <w:b/>
          <w:sz w:val="24"/>
          <w:szCs w:val="24"/>
        </w:rPr>
        <w:t xml:space="preserve">/cena </w:t>
      </w:r>
      <w:r w:rsidR="002329D6">
        <w:rPr>
          <w:rFonts w:ascii="Times New Roman" w:hAnsi="Times New Roman" w:cs="Times New Roman"/>
          <w:b/>
          <w:sz w:val="24"/>
          <w:szCs w:val="24"/>
        </w:rPr>
        <w:t>oferty najwyższej</w:t>
      </w:r>
      <w:r w:rsidRPr="00B363EF">
        <w:rPr>
          <w:rFonts w:ascii="Times New Roman" w:hAnsi="Times New Roman" w:cs="Times New Roman"/>
          <w:b/>
          <w:sz w:val="24"/>
          <w:szCs w:val="24"/>
        </w:rPr>
        <w:t xml:space="preserve">) x </w:t>
      </w:r>
      <w:r w:rsidR="003833F0">
        <w:rPr>
          <w:rFonts w:ascii="Times New Roman" w:hAnsi="Times New Roman" w:cs="Times New Roman"/>
          <w:b/>
          <w:sz w:val="24"/>
          <w:szCs w:val="24"/>
        </w:rPr>
        <w:t>7</w:t>
      </w:r>
      <w:r w:rsidRPr="00B363EF">
        <w:rPr>
          <w:rFonts w:ascii="Times New Roman" w:hAnsi="Times New Roman" w:cs="Times New Roman"/>
          <w:b/>
          <w:sz w:val="24"/>
          <w:szCs w:val="24"/>
        </w:rPr>
        <w:t>0</w:t>
      </w:r>
    </w:p>
    <w:p w14:paraId="18C730DD" w14:textId="77777777" w:rsidR="00546BED" w:rsidRPr="00717739" w:rsidRDefault="00546BED" w:rsidP="00546BE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2CAA4F53" w14:textId="77777777" w:rsidR="00080477" w:rsidRDefault="00080477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B1F01B" w14:textId="77777777" w:rsidR="00CD3907" w:rsidRDefault="00CD3907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550430" w14:textId="77777777" w:rsidR="00CD3907" w:rsidRDefault="00CD3907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8E911C" w14:textId="77777777" w:rsidR="00080477" w:rsidRDefault="00080477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61B9C3" w14:textId="77777777" w:rsidR="00546BED" w:rsidRPr="00080477" w:rsidRDefault="00190EE2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="00546BED" w:rsidRPr="00080477">
        <w:rPr>
          <w:rFonts w:ascii="Times New Roman" w:hAnsi="Times New Roman" w:cs="Times New Roman"/>
          <w:b/>
          <w:sz w:val="24"/>
          <w:szCs w:val="24"/>
        </w:rPr>
        <w:t>Doświadczenie:</w:t>
      </w:r>
    </w:p>
    <w:p w14:paraId="25203878" w14:textId="77777777" w:rsidR="00546BED" w:rsidRPr="00080477" w:rsidRDefault="00546BED" w:rsidP="00546B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i/>
          <w:sz w:val="24"/>
          <w:szCs w:val="24"/>
          <w:u w:val="single"/>
        </w:rPr>
        <w:t>Waga</w:t>
      </w:r>
      <w:r w:rsidRPr="0008047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3833F0">
        <w:rPr>
          <w:rFonts w:ascii="Times New Roman" w:hAnsi="Times New Roman" w:cs="Times New Roman"/>
          <w:sz w:val="24"/>
          <w:szCs w:val="24"/>
        </w:rPr>
        <w:t>2</w:t>
      </w:r>
      <w:r w:rsidRPr="00080477">
        <w:rPr>
          <w:rFonts w:ascii="Times New Roman" w:hAnsi="Times New Roman" w:cs="Times New Roman"/>
          <w:sz w:val="24"/>
          <w:szCs w:val="24"/>
        </w:rPr>
        <w:t>0%</w:t>
      </w:r>
    </w:p>
    <w:p w14:paraId="60232A22" w14:textId="77777777" w:rsidR="00546BED" w:rsidRPr="00080477" w:rsidRDefault="00546BED" w:rsidP="00546BED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80477">
        <w:rPr>
          <w:rFonts w:ascii="Times New Roman" w:hAnsi="Times New Roman" w:cs="Times New Roman"/>
          <w:i/>
          <w:sz w:val="24"/>
          <w:szCs w:val="24"/>
          <w:u w:val="single"/>
        </w:rPr>
        <w:t xml:space="preserve">Opis szczegółowy (jak przydzielane są punkty): </w:t>
      </w:r>
    </w:p>
    <w:p w14:paraId="401452B0" w14:textId="77777777" w:rsidR="00546BED" w:rsidRPr="00080477" w:rsidRDefault="00C3514A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546BED" w:rsidRPr="00080477">
        <w:rPr>
          <w:rFonts w:ascii="Times New Roman" w:hAnsi="Times New Roman" w:cs="Times New Roman"/>
          <w:b/>
          <w:sz w:val="24"/>
          <w:szCs w:val="24"/>
        </w:rPr>
        <w:t>% - za min. 2</w:t>
      </w:r>
      <w:r w:rsidR="002329D6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="00546BED" w:rsidRPr="00080477">
        <w:rPr>
          <w:rFonts w:ascii="Times New Roman" w:hAnsi="Times New Roman" w:cs="Times New Roman"/>
          <w:b/>
          <w:sz w:val="24"/>
          <w:szCs w:val="24"/>
        </w:rPr>
        <w:t xml:space="preserve">dokumentowane wydarzenia </w:t>
      </w:r>
      <w:r w:rsidR="008D3E56">
        <w:rPr>
          <w:rFonts w:ascii="Times New Roman" w:hAnsi="Times New Roman" w:cs="Times New Roman"/>
          <w:b/>
          <w:sz w:val="24"/>
          <w:szCs w:val="24"/>
        </w:rPr>
        <w:t>masowej imprezy plenerowej</w:t>
      </w:r>
      <w:r w:rsidR="00546BED" w:rsidRPr="00080477">
        <w:rPr>
          <w:rFonts w:ascii="Times New Roman" w:hAnsi="Times New Roman" w:cs="Times New Roman"/>
          <w:b/>
          <w:sz w:val="24"/>
          <w:szCs w:val="24"/>
        </w:rPr>
        <w:t xml:space="preserve"> (zdjęcia, referencje).</w:t>
      </w:r>
    </w:p>
    <w:p w14:paraId="66B4F8D6" w14:textId="77777777" w:rsidR="00546BED" w:rsidRDefault="00546BED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>0% - brak lub jedno wydarzenie.</w:t>
      </w:r>
    </w:p>
    <w:p w14:paraId="47BB0DD9" w14:textId="77777777" w:rsidR="003833F0" w:rsidRDefault="003833F0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F0B15" w14:textId="77777777" w:rsidR="003833F0" w:rsidRPr="00080477" w:rsidRDefault="003833F0" w:rsidP="003833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080477">
        <w:rPr>
          <w:rFonts w:ascii="Times New Roman" w:hAnsi="Times New Roman" w:cs="Times New Roman"/>
          <w:b/>
          <w:sz w:val="24"/>
          <w:szCs w:val="24"/>
        </w:rPr>
        <w:t>) D</w:t>
      </w:r>
      <w:r>
        <w:rPr>
          <w:rFonts w:ascii="Times New Roman" w:hAnsi="Times New Roman" w:cs="Times New Roman"/>
          <w:b/>
          <w:sz w:val="24"/>
          <w:szCs w:val="24"/>
        </w:rPr>
        <w:t>otychczasowa współpraca z Zamawiającym</w:t>
      </w:r>
      <w:r w:rsidRPr="00080477">
        <w:rPr>
          <w:rFonts w:ascii="Times New Roman" w:hAnsi="Times New Roman" w:cs="Times New Roman"/>
          <w:b/>
          <w:sz w:val="24"/>
          <w:szCs w:val="24"/>
        </w:rPr>
        <w:t>:</w:t>
      </w:r>
    </w:p>
    <w:p w14:paraId="522908E2" w14:textId="77777777" w:rsidR="003833F0" w:rsidRPr="00080477" w:rsidRDefault="003833F0" w:rsidP="003833F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i/>
          <w:sz w:val="24"/>
          <w:szCs w:val="24"/>
          <w:u w:val="single"/>
        </w:rPr>
        <w:t>Waga</w:t>
      </w:r>
      <w:r w:rsidRPr="0008047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0804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0477">
        <w:rPr>
          <w:rFonts w:ascii="Times New Roman" w:hAnsi="Times New Roman" w:cs="Times New Roman"/>
          <w:sz w:val="24"/>
          <w:szCs w:val="24"/>
        </w:rPr>
        <w:t>0%</w:t>
      </w:r>
    </w:p>
    <w:p w14:paraId="0B46A171" w14:textId="77777777" w:rsidR="003833F0" w:rsidRPr="00080477" w:rsidRDefault="003833F0" w:rsidP="003833F0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80477">
        <w:rPr>
          <w:rFonts w:ascii="Times New Roman" w:hAnsi="Times New Roman" w:cs="Times New Roman"/>
          <w:i/>
          <w:sz w:val="24"/>
          <w:szCs w:val="24"/>
          <w:u w:val="single"/>
        </w:rPr>
        <w:t xml:space="preserve">Opis szczegółowy (jak przydzielane są punkty): </w:t>
      </w:r>
    </w:p>
    <w:p w14:paraId="2FAC2FA3" w14:textId="77777777" w:rsidR="003833F0" w:rsidRPr="00080477" w:rsidRDefault="003833F0" w:rsidP="003833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080477">
        <w:rPr>
          <w:rFonts w:ascii="Times New Roman" w:hAnsi="Times New Roman" w:cs="Times New Roman"/>
          <w:b/>
          <w:sz w:val="24"/>
          <w:szCs w:val="24"/>
        </w:rPr>
        <w:t xml:space="preserve">% - </w:t>
      </w:r>
      <w:r>
        <w:rPr>
          <w:rFonts w:ascii="Times New Roman" w:hAnsi="Times New Roman" w:cs="Times New Roman"/>
          <w:b/>
          <w:sz w:val="24"/>
          <w:szCs w:val="24"/>
        </w:rPr>
        <w:t>jeśli firma współpracowała wcześniej bez zastrzeżeń.</w:t>
      </w:r>
    </w:p>
    <w:p w14:paraId="7BAC53E8" w14:textId="77777777" w:rsidR="00546BED" w:rsidRDefault="003833F0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0% - brak </w:t>
      </w:r>
      <w:r>
        <w:rPr>
          <w:rFonts w:ascii="Times New Roman" w:hAnsi="Times New Roman" w:cs="Times New Roman"/>
          <w:b/>
          <w:sz w:val="24"/>
          <w:szCs w:val="24"/>
        </w:rPr>
        <w:t>współpracy lub były zastrzeżenia</w:t>
      </w:r>
      <w:r w:rsidRPr="00080477">
        <w:rPr>
          <w:rFonts w:ascii="Times New Roman" w:hAnsi="Times New Roman" w:cs="Times New Roman"/>
          <w:b/>
          <w:sz w:val="24"/>
          <w:szCs w:val="24"/>
        </w:rPr>
        <w:t>.</w:t>
      </w:r>
    </w:p>
    <w:p w14:paraId="1D1BE75D" w14:textId="77777777" w:rsidR="003833F0" w:rsidRPr="00080477" w:rsidRDefault="003833F0" w:rsidP="00546BE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ACD5" w14:textId="77777777" w:rsidR="00752C55" w:rsidRPr="00080477" w:rsidRDefault="00074A87" w:rsidP="00074A8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0B3D51" w:rsidRPr="00080477">
        <w:rPr>
          <w:rFonts w:ascii="Times New Roman" w:hAnsi="Times New Roman" w:cs="Times New Roman"/>
          <w:b/>
          <w:sz w:val="24"/>
          <w:szCs w:val="24"/>
        </w:rPr>
        <w:t>Termin wykonania zamówienia.</w:t>
      </w:r>
    </w:p>
    <w:p w14:paraId="39FE3D3F" w14:textId="77777777" w:rsidR="00752C55" w:rsidRPr="00080477" w:rsidRDefault="00752C55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Zamówienie winno być wykonane w terminie 10-11 lipca 2026 r.</w:t>
      </w:r>
    </w:p>
    <w:p w14:paraId="698079DE" w14:textId="77777777" w:rsidR="00EF39B4" w:rsidRPr="00080477" w:rsidRDefault="000B3D51" w:rsidP="00A91CC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EF39B4" w:rsidRPr="00080477">
        <w:rPr>
          <w:rFonts w:ascii="Times New Roman" w:hAnsi="Times New Roman" w:cs="Times New Roman"/>
          <w:b/>
          <w:sz w:val="24"/>
          <w:szCs w:val="24"/>
        </w:rPr>
        <w:t>Wymagania dotyczące Oferentów wspólnie ubiegających się o udzielenie zamówienia</w:t>
      </w:r>
      <w:r w:rsidRPr="00080477">
        <w:rPr>
          <w:rFonts w:ascii="Times New Roman" w:hAnsi="Times New Roman" w:cs="Times New Roman"/>
          <w:b/>
          <w:sz w:val="24"/>
          <w:szCs w:val="24"/>
        </w:rPr>
        <w:t>.</w:t>
      </w:r>
    </w:p>
    <w:p w14:paraId="00D02DA4" w14:textId="77777777" w:rsidR="00EF39B4" w:rsidRPr="00080477" w:rsidRDefault="000B3D51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a)</w:t>
      </w:r>
      <w:r w:rsidR="006E626C"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EF39B4" w:rsidRPr="00080477">
        <w:rPr>
          <w:rFonts w:ascii="Times New Roman" w:hAnsi="Times New Roman" w:cs="Times New Roman"/>
          <w:sz w:val="24"/>
          <w:szCs w:val="24"/>
        </w:rPr>
        <w:t>Ponoszą solidarną odpowiedzialność za niewykonanie lub nienależyte wykonanie zamówienia, określoną w art. 366 Kodeksu cywilnego.</w:t>
      </w:r>
    </w:p>
    <w:p w14:paraId="4D73A6F2" w14:textId="77777777" w:rsidR="00EF39B4" w:rsidRPr="00080477" w:rsidRDefault="000B3D51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b) </w:t>
      </w:r>
      <w:r w:rsidR="00EF39B4" w:rsidRPr="00080477">
        <w:rPr>
          <w:rFonts w:ascii="Times New Roman" w:hAnsi="Times New Roman" w:cs="Times New Roman"/>
          <w:sz w:val="24"/>
          <w:szCs w:val="24"/>
        </w:rPr>
        <w:t>Zobowiązani są do ustanowienia Pełnomocnika do reprezentowania ich w niniejszym postępowaniu albo reprezentowania w post</w:t>
      </w:r>
      <w:r w:rsidRPr="00080477">
        <w:rPr>
          <w:rFonts w:ascii="Times New Roman" w:hAnsi="Times New Roman" w:cs="Times New Roman"/>
          <w:sz w:val="24"/>
          <w:szCs w:val="24"/>
        </w:rPr>
        <w:t>ę</w:t>
      </w:r>
      <w:r w:rsidR="00EF39B4" w:rsidRPr="00080477">
        <w:rPr>
          <w:rFonts w:ascii="Times New Roman" w:hAnsi="Times New Roman" w:cs="Times New Roman"/>
          <w:sz w:val="24"/>
          <w:szCs w:val="24"/>
        </w:rPr>
        <w:t>powaniu i zawarcia umowy. Przyjmuje się, że pełnomocnictwo do podpisywania oferty obejmuje pełnomocnictwo do poświadczania za zgodność z oryginałem wszystkich dokumentów.</w:t>
      </w:r>
    </w:p>
    <w:p w14:paraId="68D87EDC" w14:textId="77777777" w:rsidR="00EF39B4" w:rsidRPr="00080477" w:rsidRDefault="000B3D51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c)</w:t>
      </w:r>
      <w:r w:rsidR="00EF39B4" w:rsidRPr="00080477">
        <w:rPr>
          <w:rFonts w:ascii="Times New Roman" w:hAnsi="Times New Roman" w:cs="Times New Roman"/>
          <w:sz w:val="24"/>
          <w:szCs w:val="24"/>
        </w:rPr>
        <w:t xml:space="preserve"> Pełnomocnictwo musi wynikać </w:t>
      </w:r>
      <w:r w:rsidR="00372F4B" w:rsidRPr="00080477">
        <w:rPr>
          <w:rFonts w:ascii="Times New Roman" w:hAnsi="Times New Roman" w:cs="Times New Roman"/>
          <w:sz w:val="24"/>
          <w:szCs w:val="24"/>
        </w:rPr>
        <w:t>z umowy lub pełnomocnictwa podpisanego przez upoważnionych przedstawicieli wszystkich pozostałych oferentów i mieć formę pisemną, fakt ustanowienia Pełnomocnika musi wynikać z załączonych do oferty dokumentów, wszelka korespondencja prowadzona będzie z Pełnomocnikiem.</w:t>
      </w:r>
    </w:p>
    <w:p w14:paraId="5487A745" w14:textId="77777777" w:rsidR="00372F4B" w:rsidRDefault="000B3D51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d) </w:t>
      </w:r>
      <w:r w:rsidR="00372F4B" w:rsidRPr="00080477">
        <w:rPr>
          <w:rFonts w:ascii="Times New Roman" w:hAnsi="Times New Roman" w:cs="Times New Roman"/>
          <w:sz w:val="24"/>
          <w:szCs w:val="24"/>
        </w:rPr>
        <w:t>Pełnomocnictwo składa się w oryginale lub kopii poświadczonej notarialnie.</w:t>
      </w:r>
    </w:p>
    <w:p w14:paraId="7328EABD" w14:textId="77777777" w:rsidR="00E713CB" w:rsidRDefault="00E713CB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C24B5A" w14:textId="77777777" w:rsidR="003833F0" w:rsidRPr="00080477" w:rsidRDefault="003833F0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16461" w14:textId="77777777" w:rsidR="007B32FA" w:rsidRPr="00080477" w:rsidRDefault="000B3D51" w:rsidP="00CD6A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  <w:r w:rsidR="008B3ABF" w:rsidRPr="00080477">
        <w:rPr>
          <w:rFonts w:ascii="Times New Roman" w:hAnsi="Times New Roman" w:cs="Times New Roman"/>
          <w:b/>
          <w:sz w:val="24"/>
          <w:szCs w:val="24"/>
        </w:rPr>
        <w:t>.</w:t>
      </w:r>
      <w:r w:rsidR="007B32FA" w:rsidRPr="00080477">
        <w:rPr>
          <w:rFonts w:ascii="Times New Roman" w:hAnsi="Times New Roman" w:cs="Times New Roman"/>
          <w:b/>
          <w:sz w:val="24"/>
          <w:szCs w:val="24"/>
        </w:rPr>
        <w:t xml:space="preserve"> Miejsce, te</w:t>
      </w:r>
      <w:r w:rsidR="00695758" w:rsidRPr="00080477">
        <w:rPr>
          <w:rFonts w:ascii="Times New Roman" w:hAnsi="Times New Roman" w:cs="Times New Roman"/>
          <w:b/>
          <w:sz w:val="24"/>
          <w:szCs w:val="24"/>
        </w:rPr>
        <w:t>r</w:t>
      </w:r>
      <w:r w:rsidR="007B32FA" w:rsidRPr="00080477">
        <w:rPr>
          <w:rFonts w:ascii="Times New Roman" w:hAnsi="Times New Roman" w:cs="Times New Roman"/>
          <w:b/>
          <w:sz w:val="24"/>
          <w:szCs w:val="24"/>
        </w:rPr>
        <w:t>min i sposób składania ofert wraz z niezbędnymi załącznikami</w:t>
      </w:r>
      <w:r w:rsidRPr="00080477">
        <w:rPr>
          <w:rFonts w:ascii="Times New Roman" w:hAnsi="Times New Roman" w:cs="Times New Roman"/>
          <w:b/>
          <w:sz w:val="24"/>
          <w:szCs w:val="24"/>
        </w:rPr>
        <w:t>.</w:t>
      </w:r>
    </w:p>
    <w:p w14:paraId="2F04CF48" w14:textId="77777777" w:rsidR="007B32FA" w:rsidRPr="00080477" w:rsidRDefault="007B32FA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Ofertę należy </w:t>
      </w:r>
      <w:r w:rsidR="00695758" w:rsidRPr="00080477">
        <w:rPr>
          <w:rFonts w:ascii="Times New Roman" w:hAnsi="Times New Roman" w:cs="Times New Roman"/>
          <w:sz w:val="24"/>
          <w:szCs w:val="24"/>
        </w:rPr>
        <w:t>z</w:t>
      </w:r>
      <w:r w:rsidRPr="00080477">
        <w:rPr>
          <w:rFonts w:ascii="Times New Roman" w:hAnsi="Times New Roman" w:cs="Times New Roman"/>
          <w:sz w:val="24"/>
          <w:szCs w:val="24"/>
        </w:rPr>
        <w:t>łożyć w formie pisemnej w języku polskim, z wykorzystaniem formularza ofertowego:</w:t>
      </w:r>
    </w:p>
    <w:p w14:paraId="6690C22A" w14:textId="77777777" w:rsidR="000B3D51" w:rsidRPr="00080477" w:rsidRDefault="007B32FA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a) </w:t>
      </w:r>
      <w:r w:rsidR="000B3D51" w:rsidRPr="00080477">
        <w:rPr>
          <w:rFonts w:ascii="Times New Roman" w:hAnsi="Times New Roman" w:cs="Times New Roman"/>
          <w:sz w:val="24"/>
          <w:szCs w:val="24"/>
        </w:rPr>
        <w:t>O</w:t>
      </w:r>
      <w:r w:rsidRPr="00080477">
        <w:rPr>
          <w:rFonts w:ascii="Times New Roman" w:hAnsi="Times New Roman" w:cs="Times New Roman"/>
          <w:sz w:val="24"/>
          <w:szCs w:val="24"/>
        </w:rPr>
        <w:t>sobiście</w:t>
      </w:r>
      <w:r w:rsidR="000B3D51" w:rsidRPr="00080477">
        <w:rPr>
          <w:rFonts w:ascii="Times New Roman" w:hAnsi="Times New Roman" w:cs="Times New Roman"/>
          <w:sz w:val="24"/>
          <w:szCs w:val="24"/>
        </w:rPr>
        <w:t xml:space="preserve"> w sekretariacie</w:t>
      </w:r>
      <w:r w:rsidRPr="00080477">
        <w:rPr>
          <w:rFonts w:ascii="Times New Roman" w:hAnsi="Times New Roman" w:cs="Times New Roman"/>
          <w:sz w:val="24"/>
          <w:szCs w:val="24"/>
        </w:rPr>
        <w:t xml:space="preserve"> – </w:t>
      </w:r>
      <w:r w:rsidRPr="00080477">
        <w:rPr>
          <w:rFonts w:ascii="Times New Roman" w:hAnsi="Times New Roman" w:cs="Times New Roman"/>
          <w:b/>
          <w:i/>
          <w:sz w:val="24"/>
          <w:szCs w:val="24"/>
        </w:rPr>
        <w:t xml:space="preserve"> Miejsko-Gminnego Ośrodka Kultury, ul. Starogrodzka 10,</w:t>
      </w:r>
      <w:r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080477">
        <w:rPr>
          <w:rFonts w:ascii="Times New Roman" w:hAnsi="Times New Roman" w:cs="Times New Roman"/>
          <w:sz w:val="24"/>
          <w:szCs w:val="24"/>
        </w:rPr>
        <w:t xml:space="preserve">       </w:t>
      </w:r>
      <w:r w:rsidRPr="00080477">
        <w:rPr>
          <w:rFonts w:ascii="Times New Roman" w:hAnsi="Times New Roman" w:cs="Times New Roman"/>
          <w:b/>
          <w:i/>
          <w:sz w:val="24"/>
          <w:szCs w:val="24"/>
        </w:rPr>
        <w:t>73-260 Pełczyce</w:t>
      </w:r>
      <w:r w:rsidR="00F52070">
        <w:rPr>
          <w:rFonts w:ascii="Times New Roman" w:hAnsi="Times New Roman" w:cs="Times New Roman"/>
          <w:sz w:val="24"/>
          <w:szCs w:val="24"/>
        </w:rPr>
        <w:t xml:space="preserve"> - </w:t>
      </w:r>
      <w:r w:rsidR="000B3D51" w:rsidRPr="00080477">
        <w:rPr>
          <w:rFonts w:ascii="Times New Roman" w:hAnsi="Times New Roman" w:cs="Times New Roman"/>
          <w:sz w:val="24"/>
          <w:szCs w:val="24"/>
        </w:rPr>
        <w:t>liczy się data wpływu do Zamawiającego;</w:t>
      </w:r>
    </w:p>
    <w:p w14:paraId="5A75AA43" w14:textId="77777777" w:rsidR="007B32FA" w:rsidRPr="00080477" w:rsidRDefault="000B3D51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b) pocztą na adres</w:t>
      </w:r>
      <w:r w:rsidR="007B32FA"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7B32FA" w:rsidRPr="00080477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080477">
        <w:rPr>
          <w:rFonts w:ascii="Times New Roman" w:hAnsi="Times New Roman" w:cs="Times New Roman"/>
          <w:b/>
          <w:i/>
          <w:sz w:val="24"/>
          <w:szCs w:val="24"/>
        </w:rPr>
        <w:t xml:space="preserve">Miejsko-Gminny Ośrodek Kultury w Pełczycach, </w:t>
      </w:r>
      <w:r w:rsidR="000D7F52" w:rsidRPr="00080477">
        <w:rPr>
          <w:rFonts w:ascii="Times New Roman" w:hAnsi="Times New Roman" w:cs="Times New Roman"/>
          <w:b/>
          <w:i/>
          <w:sz w:val="24"/>
          <w:szCs w:val="24"/>
        </w:rPr>
        <w:t>ul. Starogrodzka 10, 73-260</w:t>
      </w:r>
      <w:r w:rsidR="000D7F52"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0D7F52" w:rsidRPr="00080477">
        <w:rPr>
          <w:rFonts w:ascii="Times New Roman" w:hAnsi="Times New Roman" w:cs="Times New Roman"/>
          <w:b/>
          <w:i/>
          <w:sz w:val="24"/>
          <w:szCs w:val="24"/>
        </w:rPr>
        <w:t>Pełczyce</w:t>
      </w:r>
      <w:r w:rsidR="000D7F52" w:rsidRPr="00080477">
        <w:rPr>
          <w:rFonts w:ascii="Times New Roman" w:hAnsi="Times New Roman" w:cs="Times New Roman"/>
          <w:sz w:val="24"/>
          <w:szCs w:val="24"/>
        </w:rPr>
        <w:t xml:space="preserve"> - </w:t>
      </w:r>
      <w:r w:rsidR="007B32FA" w:rsidRPr="00080477">
        <w:rPr>
          <w:rFonts w:ascii="Times New Roman" w:hAnsi="Times New Roman" w:cs="Times New Roman"/>
          <w:sz w:val="24"/>
          <w:szCs w:val="24"/>
        </w:rPr>
        <w:t>liczy się data wpływu do Zamawiającego,</w:t>
      </w:r>
    </w:p>
    <w:p w14:paraId="6F11A07B" w14:textId="77777777" w:rsidR="007B32FA" w:rsidRPr="00080477" w:rsidRDefault="000D7F52" w:rsidP="00CD6A1C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c)</w:t>
      </w:r>
      <w:r w:rsidR="007B32FA" w:rsidRPr="00080477">
        <w:rPr>
          <w:rFonts w:ascii="Times New Roman" w:hAnsi="Times New Roman" w:cs="Times New Roman"/>
          <w:sz w:val="24"/>
          <w:szCs w:val="24"/>
        </w:rPr>
        <w:t xml:space="preserve"> </w:t>
      </w:r>
      <w:r w:rsidR="007A062C" w:rsidRPr="00080477">
        <w:rPr>
          <w:rFonts w:ascii="Times New Roman" w:hAnsi="Times New Roman" w:cs="Times New Roman"/>
          <w:sz w:val="24"/>
          <w:szCs w:val="24"/>
        </w:rPr>
        <w:t>e-mail</w:t>
      </w:r>
      <w:r w:rsidRPr="00080477">
        <w:rPr>
          <w:rFonts w:ascii="Times New Roman" w:hAnsi="Times New Roman" w:cs="Times New Roman"/>
          <w:sz w:val="24"/>
          <w:szCs w:val="24"/>
        </w:rPr>
        <w:t xml:space="preserve">owo </w:t>
      </w:r>
      <w:r w:rsidR="007B32FA" w:rsidRPr="00080477">
        <w:rPr>
          <w:rFonts w:ascii="Times New Roman" w:hAnsi="Times New Roman" w:cs="Times New Roman"/>
          <w:sz w:val="24"/>
          <w:szCs w:val="24"/>
        </w:rPr>
        <w:t xml:space="preserve">: </w:t>
      </w:r>
      <w:r w:rsidR="007B32FA" w:rsidRPr="00080477">
        <w:rPr>
          <w:rFonts w:ascii="Times New Roman" w:hAnsi="Times New Roman" w:cs="Times New Roman"/>
          <w:b/>
          <w:i/>
          <w:sz w:val="24"/>
          <w:szCs w:val="24"/>
        </w:rPr>
        <w:t>mgok</w:t>
      </w:r>
      <w:r w:rsidR="00D23FC6" w:rsidRPr="00080477">
        <w:rPr>
          <w:rFonts w:ascii="Times New Roman" w:hAnsi="Times New Roman" w:cs="Times New Roman"/>
          <w:b/>
          <w:i/>
          <w:sz w:val="24"/>
          <w:szCs w:val="24"/>
        </w:rPr>
        <w:t>@</w:t>
      </w:r>
      <w:r w:rsidR="007B32FA" w:rsidRPr="00080477">
        <w:rPr>
          <w:rFonts w:ascii="Times New Roman" w:hAnsi="Times New Roman" w:cs="Times New Roman"/>
          <w:b/>
          <w:i/>
          <w:sz w:val="24"/>
          <w:szCs w:val="24"/>
        </w:rPr>
        <w:t>mgokpelczyce.pl</w:t>
      </w:r>
      <w:r w:rsidR="003833F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2468E37" w14:textId="77777777" w:rsidR="000D7F52" w:rsidRDefault="000D7F52" w:rsidP="00CD6A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7F52">
        <w:rPr>
          <w:rFonts w:ascii="Times New Roman" w:hAnsi="Times New Roman" w:cs="Times New Roman"/>
          <w:b/>
          <w:sz w:val="28"/>
          <w:szCs w:val="28"/>
          <w:u w:val="single"/>
        </w:rPr>
        <w:t>Ofertę należy złożyć do dnia:</w:t>
      </w:r>
      <w:r w:rsidR="007B32FA" w:rsidRPr="000D7F52">
        <w:rPr>
          <w:rFonts w:ascii="Times New Roman" w:hAnsi="Times New Roman" w:cs="Times New Roman"/>
          <w:b/>
          <w:sz w:val="28"/>
          <w:szCs w:val="28"/>
          <w:u w:val="single"/>
        </w:rPr>
        <w:t xml:space="preserve"> 28 lutego 2026 r. do godz. 16:00.</w:t>
      </w:r>
    </w:p>
    <w:p w14:paraId="37CA8D74" w14:textId="77777777" w:rsidR="007B32FA" w:rsidRPr="00080477" w:rsidRDefault="007B32FA" w:rsidP="00CD6A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Zaleca się, </w:t>
      </w:r>
      <w:r w:rsidR="001C1AEE" w:rsidRPr="00080477">
        <w:rPr>
          <w:rFonts w:ascii="Times New Roman" w:hAnsi="Times New Roman" w:cs="Times New Roman"/>
          <w:sz w:val="24"/>
          <w:szCs w:val="24"/>
        </w:rPr>
        <w:t>aby pierwszą stronę oferty stanowił formularz oferty.</w:t>
      </w:r>
    </w:p>
    <w:p w14:paraId="70A15AD4" w14:textId="77777777" w:rsidR="00182C46" w:rsidRDefault="001C1AEE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Wszelkie poprawki lub zmiany w tekście oferty muszą być parafowane i datowane</w:t>
      </w:r>
    </w:p>
    <w:p w14:paraId="79265FFD" w14:textId="77777777" w:rsidR="000D7F52" w:rsidRPr="00080477" w:rsidRDefault="001C1AEE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własnoręcznie przez osobę podpisującą ofertę. Poprawki cyfr i liczb należy pisać wyrazami.</w:t>
      </w:r>
    </w:p>
    <w:p w14:paraId="503D592E" w14:textId="77777777" w:rsidR="000D7F52" w:rsidRPr="00080477" w:rsidRDefault="001C1AEE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Całość tworząca ofertę winna być spięta lub zszyta w sposób zapobiegający jej dekompletacji. Zaleca się, aby wszystkie strony oferty zostały ponumerowane przez Wykonawcę (dotyczy tylko zapisanych stron oferty).</w:t>
      </w:r>
    </w:p>
    <w:p w14:paraId="5C9325AE" w14:textId="77777777" w:rsidR="001C1AEE" w:rsidRPr="00080477" w:rsidRDefault="001C1AEE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Kserokopie dokumentów </w:t>
      </w:r>
      <w:r w:rsidR="00C5249F" w:rsidRPr="00080477">
        <w:rPr>
          <w:rFonts w:ascii="Times New Roman" w:hAnsi="Times New Roman" w:cs="Times New Roman"/>
          <w:sz w:val="24"/>
          <w:szCs w:val="24"/>
        </w:rPr>
        <w:t>powinny być potwierdzone za zgodność z oryginałem.</w:t>
      </w:r>
    </w:p>
    <w:p w14:paraId="14197A9A" w14:textId="77777777" w:rsidR="00C5249F" w:rsidRPr="00080477" w:rsidRDefault="00C5249F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Ofertę należy opakować w jednej kopercie zaadresowanej na Zamawiającego i </w:t>
      </w:r>
      <w:r w:rsidRPr="00080477">
        <w:rPr>
          <w:rFonts w:ascii="Times New Roman" w:hAnsi="Times New Roman" w:cs="Times New Roman"/>
          <w:i/>
          <w:sz w:val="24"/>
          <w:szCs w:val="24"/>
          <w:u w:val="single"/>
        </w:rPr>
        <w:t>opatrzonej napisem</w:t>
      </w:r>
      <w:r w:rsidRPr="00080477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3081191F" w14:textId="77777777" w:rsidR="007A062C" w:rsidRDefault="00C5249F" w:rsidP="00CD6A1C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A062C">
        <w:rPr>
          <w:rFonts w:ascii="Times New Roman" w:hAnsi="Times New Roman" w:cs="Times New Roman"/>
          <w:b/>
          <w:i/>
          <w:sz w:val="24"/>
          <w:szCs w:val="24"/>
        </w:rPr>
        <w:t>Zapytanie ofertowe pn.</w:t>
      </w:r>
      <w:r w:rsidR="007A062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A062C" w:rsidRPr="007A062C">
        <w:rPr>
          <w:rFonts w:ascii="Times New Roman" w:hAnsi="Times New Roman" w:cs="Times New Roman"/>
          <w:b/>
          <w:i/>
          <w:sz w:val="24"/>
          <w:szCs w:val="24"/>
        </w:rPr>
        <w:t>Obsługa handlowo-gastronomiczna masowej imprezy plenerowej: „LETNIA BIESIADA PEŁCZYCKA”  na zasadzie  wyłączności w lokalizacji Stadion Miejski  w Pełczycach.</w:t>
      </w:r>
    </w:p>
    <w:p w14:paraId="63AD966C" w14:textId="77777777" w:rsidR="00C5249F" w:rsidRPr="00080477" w:rsidRDefault="000D7F52" w:rsidP="00CD6A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7A062C" w:rsidRPr="000804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249F" w:rsidRPr="00080477">
        <w:rPr>
          <w:rFonts w:ascii="Times New Roman" w:hAnsi="Times New Roman" w:cs="Times New Roman"/>
          <w:b/>
          <w:sz w:val="24"/>
          <w:szCs w:val="24"/>
        </w:rPr>
        <w:t>Rozstrzygnięcie postępowania</w:t>
      </w:r>
      <w:r w:rsidR="007A062C" w:rsidRPr="00080477">
        <w:rPr>
          <w:rFonts w:ascii="Times New Roman" w:hAnsi="Times New Roman" w:cs="Times New Roman"/>
          <w:b/>
          <w:sz w:val="24"/>
          <w:szCs w:val="24"/>
        </w:rPr>
        <w:t>.</w:t>
      </w:r>
    </w:p>
    <w:p w14:paraId="1570971C" w14:textId="77777777" w:rsidR="00C5249F" w:rsidRPr="00080477" w:rsidRDefault="00C5249F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Zamawiający po wyborze najkorzystniejszej oferty niezwłocznie powiadomi </w:t>
      </w:r>
      <w:r w:rsidR="000626BA" w:rsidRPr="00080477">
        <w:rPr>
          <w:rFonts w:ascii="Times New Roman" w:hAnsi="Times New Roman" w:cs="Times New Roman"/>
          <w:sz w:val="24"/>
          <w:szCs w:val="24"/>
        </w:rPr>
        <w:t>o tym fakcie Wykonawców.</w:t>
      </w:r>
    </w:p>
    <w:p w14:paraId="1B61D9E7" w14:textId="77777777" w:rsidR="000D7F52" w:rsidRPr="00080477" w:rsidRDefault="000D7F52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W przypadku wątpliwości, co do złożenia ofert, Organizator zastrzega sobie możliwość przeprowadzenia dodatkowych rozmów/negocjacji w celu wyjaśnienia zapisów w formularzu ofertowym.</w:t>
      </w:r>
    </w:p>
    <w:p w14:paraId="13F12666" w14:textId="77777777" w:rsidR="000D7F52" w:rsidRPr="00080477" w:rsidRDefault="000D7F52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lastRenderedPageBreak/>
        <w:t>Organizator zastrzega sobie prawo unieważnienia postępowania bez podania przyczyny.</w:t>
      </w:r>
    </w:p>
    <w:p w14:paraId="255AC25D" w14:textId="77777777" w:rsidR="000626BA" w:rsidRPr="00080477" w:rsidRDefault="000D7F52" w:rsidP="00CD6A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 xml:space="preserve">13. </w:t>
      </w:r>
      <w:r w:rsidR="007A062C" w:rsidRPr="000804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6BA" w:rsidRPr="00080477">
        <w:rPr>
          <w:rFonts w:ascii="Times New Roman" w:hAnsi="Times New Roman" w:cs="Times New Roman"/>
          <w:b/>
          <w:sz w:val="24"/>
          <w:szCs w:val="24"/>
        </w:rPr>
        <w:t>Kontakt z Wykonawcą.</w:t>
      </w:r>
    </w:p>
    <w:p w14:paraId="25DF432D" w14:textId="77777777" w:rsidR="000626BA" w:rsidRPr="00080477" w:rsidRDefault="000626BA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Osoba upoważniona do kontaktu z Wykonawcami :</w:t>
      </w:r>
    </w:p>
    <w:p w14:paraId="0120E394" w14:textId="77777777" w:rsidR="000626BA" w:rsidRPr="00080477" w:rsidRDefault="000626BA" w:rsidP="00CD6A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- </w:t>
      </w:r>
      <w:r w:rsidRPr="00080477">
        <w:rPr>
          <w:rFonts w:ascii="Times New Roman" w:hAnsi="Times New Roman" w:cs="Times New Roman"/>
          <w:b/>
          <w:sz w:val="24"/>
          <w:szCs w:val="24"/>
        </w:rPr>
        <w:t>Agnieszka Mozer</w:t>
      </w:r>
      <w:r w:rsidRPr="00080477">
        <w:rPr>
          <w:rFonts w:ascii="Times New Roman" w:hAnsi="Times New Roman" w:cs="Times New Roman"/>
          <w:sz w:val="24"/>
          <w:szCs w:val="24"/>
        </w:rPr>
        <w:t xml:space="preserve"> – z upoważnienia Dyrektora Miejsko-Gminnego Ośrodka Kultury </w:t>
      </w:r>
      <w:r w:rsidR="0008047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80477">
        <w:rPr>
          <w:rFonts w:ascii="Times New Roman" w:hAnsi="Times New Roman" w:cs="Times New Roman"/>
          <w:sz w:val="24"/>
          <w:szCs w:val="24"/>
        </w:rPr>
        <w:t>w Pełczycach</w:t>
      </w:r>
      <w:r w:rsidR="00890D3C">
        <w:rPr>
          <w:rFonts w:ascii="Times New Roman" w:hAnsi="Times New Roman" w:cs="Times New Roman"/>
          <w:sz w:val="24"/>
          <w:szCs w:val="24"/>
        </w:rPr>
        <w:t>;</w:t>
      </w:r>
      <w:r w:rsidRPr="000804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74A27" w14:textId="77777777" w:rsidR="00964A1F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i/>
          <w:sz w:val="24"/>
          <w:szCs w:val="24"/>
        </w:rPr>
        <w:t>e-mail</w:t>
      </w:r>
      <w:r w:rsidRPr="00080477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="0043606E" w:rsidRPr="00080477">
          <w:rPr>
            <w:rStyle w:val="Hipercze"/>
            <w:rFonts w:ascii="Times New Roman" w:hAnsi="Times New Roman" w:cs="Times New Roman"/>
            <w:sz w:val="24"/>
            <w:szCs w:val="24"/>
          </w:rPr>
          <w:t>mgok@mgokpelczyce.pl</w:t>
        </w:r>
      </w:hyperlink>
      <w:r w:rsidR="0043606E" w:rsidRPr="00080477">
        <w:rPr>
          <w:rFonts w:ascii="Times New Roman" w:hAnsi="Times New Roman" w:cs="Times New Roman"/>
          <w:sz w:val="24"/>
          <w:szCs w:val="24"/>
        </w:rPr>
        <w:t xml:space="preserve"> / </w:t>
      </w:r>
      <w:r w:rsidR="0043606E" w:rsidRPr="00080477">
        <w:rPr>
          <w:rFonts w:ascii="Times New Roman" w:hAnsi="Times New Roman" w:cs="Times New Roman"/>
          <w:i/>
          <w:sz w:val="24"/>
          <w:szCs w:val="24"/>
        </w:rPr>
        <w:t>tel</w:t>
      </w:r>
      <w:r w:rsidR="0043606E" w:rsidRPr="00080477">
        <w:rPr>
          <w:rFonts w:ascii="Times New Roman" w:hAnsi="Times New Roman" w:cs="Times New Roman"/>
          <w:sz w:val="24"/>
          <w:szCs w:val="24"/>
        </w:rPr>
        <w:t>. +48 508 302</w:t>
      </w:r>
      <w:r w:rsidR="00890D3C">
        <w:rPr>
          <w:rFonts w:ascii="Times New Roman" w:hAnsi="Times New Roman" w:cs="Times New Roman"/>
          <w:sz w:val="24"/>
          <w:szCs w:val="24"/>
        </w:rPr>
        <w:t> </w:t>
      </w:r>
      <w:r w:rsidR="0043606E" w:rsidRPr="00080477">
        <w:rPr>
          <w:rFonts w:ascii="Times New Roman" w:hAnsi="Times New Roman" w:cs="Times New Roman"/>
          <w:sz w:val="24"/>
          <w:szCs w:val="24"/>
        </w:rPr>
        <w:t>057</w:t>
      </w:r>
      <w:r w:rsidR="00890D3C">
        <w:rPr>
          <w:rFonts w:ascii="Times New Roman" w:hAnsi="Times New Roman" w:cs="Times New Roman"/>
          <w:sz w:val="24"/>
          <w:szCs w:val="24"/>
        </w:rPr>
        <w:t>.</w:t>
      </w:r>
    </w:p>
    <w:p w14:paraId="2974AC83" w14:textId="77777777" w:rsidR="00890D3C" w:rsidRPr="00890D3C" w:rsidRDefault="00890D3C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AE392" w14:textId="77777777" w:rsidR="007462EE" w:rsidRPr="00080477" w:rsidRDefault="00964A1F" w:rsidP="001521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t>14. Planowany termin zawarcia umowy.</w:t>
      </w:r>
    </w:p>
    <w:p w14:paraId="48C94AE7" w14:textId="77777777" w:rsidR="00080477" w:rsidRDefault="00286D67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Organizator (Miejsko-Gminny Ośrodek Kultury w Pełczycach) przewiduje zawrzeć umowę</w:t>
      </w:r>
      <w:r w:rsidR="007462EE" w:rsidRPr="0008047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80477">
        <w:rPr>
          <w:rFonts w:ascii="Times New Roman" w:hAnsi="Times New Roman" w:cs="Times New Roman"/>
          <w:sz w:val="24"/>
          <w:szCs w:val="24"/>
        </w:rPr>
        <w:t xml:space="preserve"> z Wykonawcą</w:t>
      </w:r>
      <w:r w:rsidR="00152128" w:rsidRPr="00080477">
        <w:rPr>
          <w:rFonts w:ascii="Times New Roman" w:hAnsi="Times New Roman" w:cs="Times New Roman"/>
          <w:sz w:val="24"/>
          <w:szCs w:val="24"/>
        </w:rPr>
        <w:t>, który założył najkorzystniejszą ofertę do dnia 31.03.2026 r.</w:t>
      </w:r>
    </w:p>
    <w:p w14:paraId="6D4B6B4A" w14:textId="77777777" w:rsidR="00E25D27" w:rsidRDefault="00E25D27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5FDAE4" w14:textId="77777777" w:rsidR="00E25D27" w:rsidRPr="00E25D27" w:rsidRDefault="00E25D27" w:rsidP="00A91CC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D27">
        <w:rPr>
          <w:rFonts w:ascii="Times New Roman" w:hAnsi="Times New Roman" w:cs="Times New Roman"/>
          <w:b/>
          <w:sz w:val="24"/>
          <w:szCs w:val="24"/>
        </w:rPr>
        <w:t xml:space="preserve">15. </w:t>
      </w:r>
      <w:r w:rsidRPr="00E25D27">
        <w:rPr>
          <w:rFonts w:ascii="Times New Roman" w:hAnsi="Times New Roman" w:cs="Times New Roman"/>
          <w:sz w:val="24"/>
          <w:szCs w:val="24"/>
        </w:rPr>
        <w:t>Wykonawca podlega wykluczeniu z postepowania na podstawie art. 7 ust. 1 ustawy o szczególnych rozwiązaniach w zakresie przeciwdziałania wspieraniu agresji na Ukrainę oraz służących ochronie bezpieczeństwa narodowego.</w:t>
      </w:r>
      <w:r w:rsidRPr="00E25D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5D0A9C" w14:textId="77777777" w:rsidR="00FC02F6" w:rsidRPr="00E25D27" w:rsidRDefault="00FC02F6" w:rsidP="00A91CCE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D6CDBD6" w14:textId="77777777" w:rsidR="00973038" w:rsidRPr="00717739" w:rsidRDefault="00973038" w:rsidP="00A91CC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739">
        <w:rPr>
          <w:rFonts w:ascii="Times New Roman" w:hAnsi="Times New Roman" w:cs="Times New Roman"/>
          <w:b/>
          <w:sz w:val="28"/>
          <w:szCs w:val="28"/>
        </w:rPr>
        <w:t>Załączniki:</w:t>
      </w:r>
    </w:p>
    <w:p w14:paraId="043A8BE5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- Załącznik nr 1 – Formularz ofertowy</w:t>
      </w:r>
    </w:p>
    <w:p w14:paraId="55157A13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- Załącznik nr 2 – Propozycja menu dla konsumentów wraz z cennikiem</w:t>
      </w:r>
    </w:p>
    <w:p w14:paraId="33F91959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- Załącznik nr </w:t>
      </w:r>
      <w:r w:rsidR="00537568" w:rsidRPr="00080477">
        <w:rPr>
          <w:rFonts w:ascii="Times New Roman" w:hAnsi="Times New Roman" w:cs="Times New Roman"/>
          <w:sz w:val="24"/>
          <w:szCs w:val="24"/>
        </w:rPr>
        <w:t>3</w:t>
      </w:r>
      <w:r w:rsidRPr="00080477">
        <w:rPr>
          <w:rFonts w:ascii="Times New Roman" w:hAnsi="Times New Roman" w:cs="Times New Roman"/>
          <w:sz w:val="24"/>
          <w:szCs w:val="24"/>
        </w:rPr>
        <w:t xml:space="preserve"> – Wykaz </w:t>
      </w:r>
      <w:r w:rsidR="00890D3C">
        <w:rPr>
          <w:rFonts w:ascii="Times New Roman" w:hAnsi="Times New Roman" w:cs="Times New Roman"/>
          <w:sz w:val="24"/>
          <w:szCs w:val="24"/>
        </w:rPr>
        <w:t>ważniejszych zrealizowanych prac</w:t>
      </w:r>
    </w:p>
    <w:p w14:paraId="764E3B21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- Załącznik nr </w:t>
      </w:r>
      <w:r w:rsidR="00537568" w:rsidRPr="00080477">
        <w:rPr>
          <w:rFonts w:ascii="Times New Roman" w:hAnsi="Times New Roman" w:cs="Times New Roman"/>
          <w:sz w:val="24"/>
          <w:szCs w:val="24"/>
        </w:rPr>
        <w:t>4</w:t>
      </w:r>
      <w:r w:rsidR="00890D3C">
        <w:rPr>
          <w:rFonts w:ascii="Times New Roman" w:hAnsi="Times New Roman" w:cs="Times New Roman"/>
          <w:sz w:val="24"/>
          <w:szCs w:val="24"/>
        </w:rPr>
        <w:t xml:space="preserve"> </w:t>
      </w:r>
      <w:r w:rsidRPr="00080477">
        <w:rPr>
          <w:rFonts w:ascii="Times New Roman" w:hAnsi="Times New Roman" w:cs="Times New Roman"/>
          <w:sz w:val="24"/>
          <w:szCs w:val="24"/>
        </w:rPr>
        <w:t>– Wykaz narzędzi, wyposażenia i urządzeń technicznych</w:t>
      </w:r>
    </w:p>
    <w:p w14:paraId="323F4BFD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- Załącznik nr </w:t>
      </w:r>
      <w:r w:rsidR="00537568" w:rsidRPr="00080477">
        <w:rPr>
          <w:rFonts w:ascii="Times New Roman" w:hAnsi="Times New Roman" w:cs="Times New Roman"/>
          <w:sz w:val="24"/>
          <w:szCs w:val="24"/>
        </w:rPr>
        <w:t>5</w:t>
      </w:r>
      <w:r w:rsidRPr="00080477">
        <w:rPr>
          <w:rFonts w:ascii="Times New Roman" w:hAnsi="Times New Roman" w:cs="Times New Roman"/>
          <w:sz w:val="24"/>
          <w:szCs w:val="24"/>
        </w:rPr>
        <w:t xml:space="preserve"> – Oświadczenie własne Wykonawcy</w:t>
      </w:r>
    </w:p>
    <w:p w14:paraId="4152EB12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- Załącznik nr </w:t>
      </w:r>
      <w:r w:rsidR="00537568" w:rsidRPr="00080477">
        <w:rPr>
          <w:rFonts w:ascii="Times New Roman" w:hAnsi="Times New Roman" w:cs="Times New Roman"/>
          <w:sz w:val="24"/>
          <w:szCs w:val="24"/>
        </w:rPr>
        <w:t>6</w:t>
      </w:r>
      <w:r w:rsidRPr="00080477">
        <w:rPr>
          <w:rFonts w:ascii="Times New Roman" w:hAnsi="Times New Roman" w:cs="Times New Roman"/>
          <w:sz w:val="24"/>
          <w:szCs w:val="24"/>
        </w:rPr>
        <w:t xml:space="preserve"> – Oświadczenie o niepodleganiu wykluczeniu i spełnieniu warunków udziału</w:t>
      </w:r>
    </w:p>
    <w:p w14:paraId="2510FA4A" w14:textId="77777777" w:rsidR="00973038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5EC02D" w14:textId="77777777" w:rsidR="00336331" w:rsidRDefault="00336331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F4947" w14:textId="77777777" w:rsidR="00336331" w:rsidRPr="00080477" w:rsidRDefault="00336331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AAF4D8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477">
        <w:rPr>
          <w:rFonts w:ascii="Times New Roman" w:hAnsi="Times New Roman" w:cs="Times New Roman"/>
          <w:b/>
          <w:sz w:val="24"/>
          <w:szCs w:val="24"/>
        </w:rPr>
        <w:lastRenderedPageBreak/>
        <w:t>Dodatkowe załączniki:</w:t>
      </w:r>
    </w:p>
    <w:p w14:paraId="0D7FEA53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1. Kserokopia aktualnego wpisu do właściwego rejestru, uprawniającego wykonawcę do występowania w obrocie prawnym.</w:t>
      </w:r>
    </w:p>
    <w:p w14:paraId="7F4D1C2F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2. Aktualna decyzja o wpisie zakładu do rejestru zakładów podlegających kontroli Państwowej Inspekcji Sanitarnej.</w:t>
      </w:r>
    </w:p>
    <w:p w14:paraId="4C3F3374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>3. Aktualna polisa OC.</w:t>
      </w:r>
    </w:p>
    <w:p w14:paraId="2FA5D710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477">
        <w:rPr>
          <w:rFonts w:ascii="Times New Roman" w:hAnsi="Times New Roman" w:cs="Times New Roman"/>
          <w:sz w:val="24"/>
          <w:szCs w:val="24"/>
        </w:rPr>
        <w:t xml:space="preserve">4. Dokumenty potwierdzające doświadczenie w realizacji powyższych usług (np. referencje, </w:t>
      </w:r>
      <w:r w:rsidR="00C72E96" w:rsidRPr="00080477">
        <w:rPr>
          <w:rFonts w:ascii="Times New Roman" w:hAnsi="Times New Roman" w:cs="Times New Roman"/>
          <w:sz w:val="24"/>
          <w:szCs w:val="24"/>
        </w:rPr>
        <w:t>listy gratulacyjne itp.).</w:t>
      </w:r>
    </w:p>
    <w:p w14:paraId="08384633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E9CDA5" w14:textId="77777777" w:rsidR="00973038" w:rsidRPr="00080477" w:rsidRDefault="00973038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8318D8" w14:textId="77777777" w:rsidR="000626BA" w:rsidRPr="00080477" w:rsidRDefault="000626BA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CF183" w14:textId="77777777" w:rsidR="00C5249F" w:rsidRPr="00080477" w:rsidRDefault="00C5249F" w:rsidP="00A91C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9D64D" w14:textId="77777777" w:rsidR="001C1AEE" w:rsidRPr="00717739" w:rsidRDefault="001C1AEE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2B8F2C27" w14:textId="77777777" w:rsidR="00636B50" w:rsidRPr="00717739" w:rsidRDefault="00636B50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2E9DA864" w14:textId="77777777" w:rsidR="00636B50" w:rsidRPr="00717739" w:rsidRDefault="00636B50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7151BE18" w14:textId="77777777" w:rsidR="001C1AEE" w:rsidRPr="00717739" w:rsidRDefault="001C1AEE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67F6A0A4" w14:textId="77777777" w:rsidR="007B32FA" w:rsidRPr="00717739" w:rsidRDefault="007B32FA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7B7DB294" w14:textId="77777777" w:rsidR="007B32FA" w:rsidRPr="00717739" w:rsidRDefault="007B32FA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2038D366" w14:textId="77777777" w:rsidR="007B32FA" w:rsidRPr="00717739" w:rsidRDefault="007B32FA" w:rsidP="00A91CCE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3F12BECE" w14:textId="77777777" w:rsidR="00372F4B" w:rsidRPr="00717739" w:rsidRDefault="00372F4B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4D2EBB01" w14:textId="77777777" w:rsidR="00372F4B" w:rsidRPr="00717739" w:rsidRDefault="00372F4B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14C8EADC" w14:textId="77777777" w:rsidR="00372F4B" w:rsidRPr="00717739" w:rsidRDefault="00372F4B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7AE6B70F" w14:textId="77777777" w:rsidR="00752C55" w:rsidRPr="00717739" w:rsidRDefault="00752C55" w:rsidP="00A91CCE">
      <w:pPr>
        <w:spacing w:line="360" w:lineRule="auto"/>
        <w:jc w:val="both"/>
        <w:rPr>
          <w:rFonts w:ascii="Times New Roman" w:hAnsi="Times New Roman" w:cs="Times New Roman"/>
        </w:rPr>
      </w:pPr>
    </w:p>
    <w:p w14:paraId="0009C30C" w14:textId="77777777" w:rsidR="00546BED" w:rsidRPr="00717739" w:rsidRDefault="00546BED" w:rsidP="00546BED">
      <w:pPr>
        <w:spacing w:line="240" w:lineRule="auto"/>
        <w:jc w:val="both"/>
        <w:rPr>
          <w:rFonts w:ascii="Times New Roman" w:hAnsi="Times New Roman" w:cs="Times New Roman"/>
        </w:rPr>
      </w:pPr>
    </w:p>
    <w:p w14:paraId="118C5BEF" w14:textId="77777777" w:rsidR="00546BED" w:rsidRPr="00717739" w:rsidRDefault="00546BED" w:rsidP="00546BED">
      <w:pPr>
        <w:spacing w:line="240" w:lineRule="auto"/>
        <w:jc w:val="both"/>
        <w:rPr>
          <w:rFonts w:ascii="Times New Roman" w:hAnsi="Times New Roman" w:cs="Times New Roman"/>
        </w:rPr>
      </w:pPr>
    </w:p>
    <w:p w14:paraId="50AF989F" w14:textId="77777777" w:rsidR="00546BED" w:rsidRPr="00717739" w:rsidRDefault="00546BED" w:rsidP="00546BED">
      <w:pPr>
        <w:spacing w:line="240" w:lineRule="auto"/>
        <w:jc w:val="both"/>
        <w:rPr>
          <w:rFonts w:ascii="Times New Roman" w:hAnsi="Times New Roman" w:cs="Times New Roman"/>
        </w:rPr>
      </w:pPr>
    </w:p>
    <w:p w14:paraId="7B7EE71D" w14:textId="77777777" w:rsidR="00546BED" w:rsidRPr="00717739" w:rsidRDefault="00546BED" w:rsidP="004A1B82">
      <w:pPr>
        <w:spacing w:line="240" w:lineRule="auto"/>
        <w:jc w:val="both"/>
        <w:rPr>
          <w:rFonts w:ascii="Times New Roman" w:hAnsi="Times New Roman" w:cs="Times New Roman"/>
        </w:rPr>
      </w:pPr>
    </w:p>
    <w:p w14:paraId="4E754BFB" w14:textId="77777777" w:rsidR="00546BED" w:rsidRPr="00717739" w:rsidRDefault="00546BED" w:rsidP="004A1B82">
      <w:pPr>
        <w:spacing w:line="240" w:lineRule="auto"/>
        <w:jc w:val="both"/>
        <w:rPr>
          <w:rFonts w:ascii="Times New Roman" w:hAnsi="Times New Roman" w:cs="Times New Roman"/>
        </w:rPr>
      </w:pPr>
    </w:p>
    <w:p w14:paraId="04F0AD2F" w14:textId="77777777" w:rsidR="000C4BB8" w:rsidRPr="00717739" w:rsidRDefault="000C4BB8" w:rsidP="004A1B82">
      <w:pPr>
        <w:spacing w:line="240" w:lineRule="auto"/>
        <w:jc w:val="both"/>
        <w:rPr>
          <w:rFonts w:ascii="Times New Roman" w:hAnsi="Times New Roman" w:cs="Times New Roman"/>
        </w:rPr>
      </w:pPr>
      <w:r w:rsidRPr="00717739">
        <w:rPr>
          <w:rFonts w:ascii="Times New Roman" w:hAnsi="Times New Roman" w:cs="Times New Roman"/>
        </w:rPr>
        <w:t xml:space="preserve">                                             </w:t>
      </w:r>
    </w:p>
    <w:p w14:paraId="2030A51D" w14:textId="77777777" w:rsidR="00CD1991" w:rsidRPr="00717739" w:rsidRDefault="000C4BB8" w:rsidP="00752C55">
      <w:pPr>
        <w:spacing w:line="240" w:lineRule="auto"/>
        <w:ind w:left="2832"/>
        <w:jc w:val="both"/>
        <w:rPr>
          <w:rFonts w:ascii="Times New Roman" w:hAnsi="Times New Roman" w:cs="Times New Roman"/>
        </w:rPr>
      </w:pPr>
      <w:r w:rsidRPr="00717739">
        <w:rPr>
          <w:rFonts w:ascii="Times New Roman" w:hAnsi="Times New Roman" w:cs="Times New Roman"/>
        </w:rPr>
        <w:t xml:space="preserve">   </w:t>
      </w:r>
    </w:p>
    <w:p w14:paraId="053B167E" w14:textId="77777777" w:rsidR="00463F23" w:rsidRPr="00717739" w:rsidRDefault="00463F23" w:rsidP="00BF02F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46DA81CA" w14:textId="77777777" w:rsidR="00305B82" w:rsidRPr="00717739" w:rsidRDefault="00305B82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47B20E0E" w14:textId="77777777" w:rsidR="00A06EF3" w:rsidRPr="00717739" w:rsidRDefault="00A06EF3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14D2099A" w14:textId="77777777" w:rsidR="00667BD6" w:rsidRPr="00717739" w:rsidRDefault="00667BD6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58C71C9B" w14:textId="77777777" w:rsidR="00667BD6" w:rsidRPr="00717739" w:rsidRDefault="00667BD6" w:rsidP="00BF02FA">
      <w:pPr>
        <w:spacing w:line="240" w:lineRule="auto"/>
        <w:jc w:val="both"/>
        <w:rPr>
          <w:rFonts w:ascii="Times New Roman" w:hAnsi="Times New Roman" w:cs="Times New Roman"/>
        </w:rPr>
      </w:pPr>
    </w:p>
    <w:p w14:paraId="69A140F8" w14:textId="77777777" w:rsidR="00E343BF" w:rsidRPr="00717739" w:rsidRDefault="00E343BF" w:rsidP="00BF02FA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6A46620D" w14:textId="77777777" w:rsidR="00BF02FA" w:rsidRPr="00717739" w:rsidRDefault="00BF02FA" w:rsidP="00BF02FA">
      <w:pPr>
        <w:jc w:val="both"/>
        <w:rPr>
          <w:rFonts w:ascii="Times New Roman" w:hAnsi="Times New Roman" w:cs="Times New Roman"/>
          <w:b/>
        </w:rPr>
      </w:pPr>
    </w:p>
    <w:p w14:paraId="292C8582" w14:textId="77777777" w:rsidR="00BF02FA" w:rsidRPr="00717739" w:rsidRDefault="00BF02FA">
      <w:pPr>
        <w:rPr>
          <w:rFonts w:ascii="Times New Roman" w:hAnsi="Times New Roman" w:cs="Times New Roman"/>
        </w:rPr>
      </w:pPr>
    </w:p>
    <w:sectPr w:rsidR="00BF02FA" w:rsidRPr="00717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FA"/>
    <w:rsid w:val="0002396D"/>
    <w:rsid w:val="00057CD1"/>
    <w:rsid w:val="000626BA"/>
    <w:rsid w:val="00074A87"/>
    <w:rsid w:val="00080477"/>
    <w:rsid w:val="00083D24"/>
    <w:rsid w:val="000A01F6"/>
    <w:rsid w:val="000B3D51"/>
    <w:rsid w:val="000C4BB8"/>
    <w:rsid w:val="000D7F52"/>
    <w:rsid w:val="00100B68"/>
    <w:rsid w:val="00141471"/>
    <w:rsid w:val="00152128"/>
    <w:rsid w:val="0015556D"/>
    <w:rsid w:val="00162013"/>
    <w:rsid w:val="00166167"/>
    <w:rsid w:val="00182C46"/>
    <w:rsid w:val="00185A0D"/>
    <w:rsid w:val="00190EE2"/>
    <w:rsid w:val="001C1AEE"/>
    <w:rsid w:val="001F1E4F"/>
    <w:rsid w:val="00214B5D"/>
    <w:rsid w:val="002329D6"/>
    <w:rsid w:val="00262789"/>
    <w:rsid w:val="002850E6"/>
    <w:rsid w:val="00286D67"/>
    <w:rsid w:val="002B2255"/>
    <w:rsid w:val="002F4E24"/>
    <w:rsid w:val="00305B82"/>
    <w:rsid w:val="00315155"/>
    <w:rsid w:val="00322372"/>
    <w:rsid w:val="00336000"/>
    <w:rsid w:val="00336331"/>
    <w:rsid w:val="00372F4B"/>
    <w:rsid w:val="003833F0"/>
    <w:rsid w:val="0043606E"/>
    <w:rsid w:val="00452445"/>
    <w:rsid w:val="00463F23"/>
    <w:rsid w:val="00491968"/>
    <w:rsid w:val="004A1B82"/>
    <w:rsid w:val="004C2BB6"/>
    <w:rsid w:val="004F082A"/>
    <w:rsid w:val="00537568"/>
    <w:rsid w:val="00546BED"/>
    <w:rsid w:val="0055689A"/>
    <w:rsid w:val="005919CA"/>
    <w:rsid w:val="00595F13"/>
    <w:rsid w:val="005962A5"/>
    <w:rsid w:val="0060725F"/>
    <w:rsid w:val="0061068D"/>
    <w:rsid w:val="006152DD"/>
    <w:rsid w:val="00634B7B"/>
    <w:rsid w:val="00636B50"/>
    <w:rsid w:val="00667BD6"/>
    <w:rsid w:val="00695758"/>
    <w:rsid w:val="006D36B9"/>
    <w:rsid w:val="006E626C"/>
    <w:rsid w:val="00717739"/>
    <w:rsid w:val="007307F3"/>
    <w:rsid w:val="007462EE"/>
    <w:rsid w:val="00752C55"/>
    <w:rsid w:val="00760672"/>
    <w:rsid w:val="007A062C"/>
    <w:rsid w:val="007B32FA"/>
    <w:rsid w:val="007F02A5"/>
    <w:rsid w:val="00881242"/>
    <w:rsid w:val="00883427"/>
    <w:rsid w:val="00884BEF"/>
    <w:rsid w:val="00890D3C"/>
    <w:rsid w:val="008B3ABF"/>
    <w:rsid w:val="008C09AB"/>
    <w:rsid w:val="008C1176"/>
    <w:rsid w:val="008C4448"/>
    <w:rsid w:val="008D3E56"/>
    <w:rsid w:val="008D5447"/>
    <w:rsid w:val="008E20A5"/>
    <w:rsid w:val="008F0E55"/>
    <w:rsid w:val="00917D20"/>
    <w:rsid w:val="0092609B"/>
    <w:rsid w:val="00964A1F"/>
    <w:rsid w:val="00973038"/>
    <w:rsid w:val="00A06EF3"/>
    <w:rsid w:val="00A411BF"/>
    <w:rsid w:val="00A91CCE"/>
    <w:rsid w:val="00AC0177"/>
    <w:rsid w:val="00AC06A3"/>
    <w:rsid w:val="00B34F77"/>
    <w:rsid w:val="00B363EF"/>
    <w:rsid w:val="00B4369A"/>
    <w:rsid w:val="00B6411A"/>
    <w:rsid w:val="00B842B4"/>
    <w:rsid w:val="00BE1709"/>
    <w:rsid w:val="00BE7F94"/>
    <w:rsid w:val="00BF02FA"/>
    <w:rsid w:val="00BF4A89"/>
    <w:rsid w:val="00C219F0"/>
    <w:rsid w:val="00C3514A"/>
    <w:rsid w:val="00C40E73"/>
    <w:rsid w:val="00C5249F"/>
    <w:rsid w:val="00C557D1"/>
    <w:rsid w:val="00C65749"/>
    <w:rsid w:val="00C72E96"/>
    <w:rsid w:val="00C72FDC"/>
    <w:rsid w:val="00CB4814"/>
    <w:rsid w:val="00CD1991"/>
    <w:rsid w:val="00CD3907"/>
    <w:rsid w:val="00CD63F7"/>
    <w:rsid w:val="00CD6A1C"/>
    <w:rsid w:val="00CE5B52"/>
    <w:rsid w:val="00D15D49"/>
    <w:rsid w:val="00D23FC6"/>
    <w:rsid w:val="00D358F0"/>
    <w:rsid w:val="00D44867"/>
    <w:rsid w:val="00D500DD"/>
    <w:rsid w:val="00D70A32"/>
    <w:rsid w:val="00D86089"/>
    <w:rsid w:val="00DA68AF"/>
    <w:rsid w:val="00DB7BE0"/>
    <w:rsid w:val="00DC4C4B"/>
    <w:rsid w:val="00DE7770"/>
    <w:rsid w:val="00E00913"/>
    <w:rsid w:val="00E05CB2"/>
    <w:rsid w:val="00E12213"/>
    <w:rsid w:val="00E15D0B"/>
    <w:rsid w:val="00E16A0B"/>
    <w:rsid w:val="00E25D27"/>
    <w:rsid w:val="00E31101"/>
    <w:rsid w:val="00E343BF"/>
    <w:rsid w:val="00E713CB"/>
    <w:rsid w:val="00EF39B4"/>
    <w:rsid w:val="00F52070"/>
    <w:rsid w:val="00F579A5"/>
    <w:rsid w:val="00F94759"/>
    <w:rsid w:val="00FC02F6"/>
    <w:rsid w:val="00FF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6DA7"/>
  <w15:chartTrackingRefBased/>
  <w15:docId w15:val="{64F4A6FE-5D05-404D-9DF8-89BCEBF8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15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7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360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6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gok@mgokpelczy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2075</Words>
  <Characters>12452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PRAWNIK</dc:creator>
  <cp:keywords/>
  <dc:description/>
  <cp:lastModifiedBy>mgok.pelczyce@wp.pl</cp:lastModifiedBy>
  <cp:revision>84</cp:revision>
  <cp:lastPrinted>2026-01-23T10:59:00Z</cp:lastPrinted>
  <dcterms:created xsi:type="dcterms:W3CDTF">2026-01-14T09:24:00Z</dcterms:created>
  <dcterms:modified xsi:type="dcterms:W3CDTF">2026-02-03T07:48:00Z</dcterms:modified>
</cp:coreProperties>
</file>